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7B2564" w14:textId="4B745920" w:rsidR="008763B2" w:rsidRPr="0048790A" w:rsidRDefault="008763B2" w:rsidP="002C0AD4">
      <w:pPr>
        <w:jc w:val="center"/>
        <w:rPr>
          <w:rFonts w:ascii="Times New Roman" w:hAnsi="Times New Roman" w:cs="Times New Roman"/>
          <w:sz w:val="24"/>
          <w:szCs w:val="24"/>
        </w:rPr>
      </w:pPr>
      <w:r w:rsidRPr="0048790A">
        <w:rPr>
          <w:rStyle w:val="s1"/>
          <w:sz w:val="24"/>
          <w:szCs w:val="24"/>
        </w:rPr>
        <w:t xml:space="preserve">КАБИНЕТ </w:t>
      </w:r>
      <w:r w:rsidR="00015D97">
        <w:rPr>
          <w:rStyle w:val="s1"/>
          <w:sz w:val="24"/>
          <w:szCs w:val="24"/>
        </w:rPr>
        <w:t xml:space="preserve">РОБОТОТЕХНИКИ </w:t>
      </w:r>
    </w:p>
    <w:tbl>
      <w:tblPr>
        <w:tblpPr w:leftFromText="180" w:rightFromText="180" w:vertAnchor="text" w:horzAnchor="margin" w:tblpY="191"/>
        <w:tblW w:w="5000" w:type="pct"/>
        <w:tblLook w:val="04A0" w:firstRow="1" w:lastRow="0" w:firstColumn="1" w:lastColumn="0" w:noHBand="0" w:noVBand="1"/>
      </w:tblPr>
      <w:tblGrid>
        <w:gridCol w:w="481"/>
        <w:gridCol w:w="10201"/>
      </w:tblGrid>
      <w:tr w:rsidR="004F0C9C" w:rsidRPr="00E32A4E" w14:paraId="00EF09CA" w14:textId="77777777" w:rsidTr="009C5431">
        <w:trPr>
          <w:trHeight w:val="411"/>
        </w:trPr>
        <w:tc>
          <w:tcPr>
            <w:tcW w:w="22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185635F0" w14:textId="77777777" w:rsidR="004F0C9C" w:rsidRPr="00E32A4E" w:rsidRDefault="004F0C9C" w:rsidP="004F0C9C">
            <w:pPr>
              <w:numPr>
                <w:ilvl w:val="0"/>
                <w:numId w:val="21"/>
              </w:num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7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3E5FEC0A" w14:textId="77777777" w:rsidR="004F0C9C" w:rsidRPr="00E32A4E" w:rsidRDefault="004F0C9C" w:rsidP="009C5431">
            <w:pPr>
              <w:tabs>
                <w:tab w:val="left" w:pos="288"/>
              </w:tabs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5B8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соответствие с законом о государственных закупках, потенциальный поставщик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технической спецификации</w:t>
            </w:r>
            <w:r w:rsidRPr="00B165B8">
              <w:rPr>
                <w:rFonts w:ascii="Times New Roman" w:hAnsi="Times New Roman" w:cs="Times New Roman"/>
                <w:sz w:val="24"/>
                <w:szCs w:val="24"/>
              </w:rPr>
              <w:t xml:space="preserve"> должен указать товарные знаки, знаки обслуживания, фирменные наименования, патенты, полезные модели, промышленные образцы, наименование места происхождения товара и наименование производителя, а также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желательно </w:t>
            </w:r>
            <w:r w:rsidRPr="00B165B8">
              <w:rPr>
                <w:rFonts w:ascii="Times New Roman" w:hAnsi="Times New Roman" w:cs="Times New Roman"/>
                <w:sz w:val="24"/>
                <w:szCs w:val="24"/>
              </w:rPr>
              <w:t>ссылку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официальный сайт производителя.</w:t>
            </w:r>
          </w:p>
        </w:tc>
      </w:tr>
      <w:tr w:rsidR="004F0C9C" w:rsidRPr="00E32A4E" w14:paraId="7FD95AF1" w14:textId="77777777" w:rsidTr="009C5431">
        <w:trPr>
          <w:trHeight w:val="411"/>
        </w:trPr>
        <w:tc>
          <w:tcPr>
            <w:tcW w:w="22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6D5728CD" w14:textId="77777777" w:rsidR="004F0C9C" w:rsidRPr="00E32A4E" w:rsidRDefault="004F0C9C" w:rsidP="004F0C9C">
            <w:pPr>
              <w:numPr>
                <w:ilvl w:val="0"/>
                <w:numId w:val="21"/>
              </w:num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7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3C536F0" w14:textId="77777777" w:rsidR="004F0C9C" w:rsidRPr="00E32A4E" w:rsidRDefault="004F0C9C" w:rsidP="009C5431">
            <w:pPr>
              <w:tabs>
                <w:tab w:val="left" w:pos="288"/>
              </w:tabs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A4E">
              <w:rPr>
                <w:rFonts w:ascii="Times New Roman" w:hAnsi="Times New Roman" w:cs="Times New Roman"/>
                <w:sz w:val="24"/>
                <w:szCs w:val="24"/>
              </w:rPr>
              <w:t>Потенциальный поставщик должен произвести доставку, монтаж и установку всего оборудования по разнарядке Заказчика.</w:t>
            </w:r>
          </w:p>
        </w:tc>
      </w:tr>
      <w:tr w:rsidR="004F0C9C" w:rsidRPr="00E32A4E" w14:paraId="1710A824" w14:textId="77777777" w:rsidTr="009C5431">
        <w:trPr>
          <w:trHeight w:val="985"/>
        </w:trPr>
        <w:tc>
          <w:tcPr>
            <w:tcW w:w="22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5082D3E0" w14:textId="77777777" w:rsidR="004F0C9C" w:rsidRPr="00E32A4E" w:rsidRDefault="004F0C9C" w:rsidP="004F0C9C">
            <w:pPr>
              <w:numPr>
                <w:ilvl w:val="0"/>
                <w:numId w:val="21"/>
              </w:num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7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60709D2" w14:textId="77777777" w:rsidR="004F0C9C" w:rsidRPr="00E32A4E" w:rsidRDefault="004F0C9C" w:rsidP="009C5431">
            <w:pPr>
              <w:tabs>
                <w:tab w:val="left" w:pos="288"/>
              </w:tabs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A4E">
              <w:rPr>
                <w:rFonts w:ascii="Times New Roman" w:hAnsi="Times New Roman" w:cs="Times New Roman"/>
                <w:sz w:val="24"/>
                <w:szCs w:val="24"/>
              </w:rPr>
              <w:t xml:space="preserve">В целях приобретения оригинального лицензионного программного обеспечения, право на поставку должно быть подтверждено </w:t>
            </w:r>
            <w:proofErr w:type="spellStart"/>
            <w:r w:rsidRPr="00E32A4E">
              <w:rPr>
                <w:rFonts w:ascii="Times New Roman" w:hAnsi="Times New Roman" w:cs="Times New Roman"/>
                <w:sz w:val="24"/>
                <w:szCs w:val="24"/>
              </w:rPr>
              <w:t>авторизационным</w:t>
            </w:r>
            <w:proofErr w:type="spellEnd"/>
            <w:r w:rsidRPr="00E32A4E">
              <w:rPr>
                <w:rFonts w:ascii="Times New Roman" w:hAnsi="Times New Roman" w:cs="Times New Roman"/>
                <w:sz w:val="24"/>
                <w:szCs w:val="24"/>
              </w:rPr>
              <w:t xml:space="preserve"> письмом, выданным производителем ПО (оригинал или нотариально заверенная копия). </w:t>
            </w:r>
          </w:p>
        </w:tc>
      </w:tr>
    </w:tbl>
    <w:p w14:paraId="750F214D" w14:textId="77777777" w:rsidR="00CF310B" w:rsidRPr="0048790A" w:rsidRDefault="00CF310B" w:rsidP="002C0A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774" w:type="dxa"/>
        <w:tblInd w:w="-34" w:type="dxa"/>
        <w:tblLook w:val="04A0" w:firstRow="1" w:lastRow="0" w:firstColumn="1" w:lastColumn="0" w:noHBand="0" w:noVBand="1"/>
      </w:tblPr>
      <w:tblGrid>
        <w:gridCol w:w="663"/>
        <w:gridCol w:w="2314"/>
        <w:gridCol w:w="6237"/>
        <w:gridCol w:w="709"/>
        <w:gridCol w:w="851"/>
      </w:tblGrid>
      <w:tr w:rsidR="008769F9" w:rsidRPr="008769F9" w14:paraId="75E97A00" w14:textId="77777777" w:rsidTr="008769F9">
        <w:trPr>
          <w:trHeight w:val="54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7963D" w14:textId="77777777" w:rsidR="008769F9" w:rsidRPr="008769F9" w:rsidRDefault="008769F9" w:rsidP="00876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6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№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B7388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6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Наименование</w:t>
            </w:r>
            <w:proofErr w:type="spellEnd"/>
            <w:r w:rsidRPr="00876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</w:t>
            </w:r>
            <w:proofErr w:type="spellStart"/>
            <w:r w:rsidRPr="00876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оборудования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C0C4A" w14:textId="77777777" w:rsidR="008769F9" w:rsidRPr="008769F9" w:rsidRDefault="008769F9" w:rsidP="00876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6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Техническая</w:t>
            </w:r>
            <w:proofErr w:type="spellEnd"/>
            <w:r w:rsidRPr="00876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76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спецификация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02B3A" w14:textId="77777777" w:rsidR="008769F9" w:rsidRPr="008769F9" w:rsidRDefault="008769F9" w:rsidP="00876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6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Ед</w:t>
            </w:r>
            <w:proofErr w:type="spellEnd"/>
            <w:r w:rsidRPr="00876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.</w:t>
            </w:r>
            <w:r w:rsidRPr="00876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</w:t>
            </w:r>
            <w:proofErr w:type="spellStart"/>
            <w:proofErr w:type="gramStart"/>
            <w:r w:rsidRPr="00876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изм</w:t>
            </w:r>
            <w:proofErr w:type="spellEnd"/>
            <w:proofErr w:type="gramEnd"/>
            <w:r w:rsidRPr="00876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740B0" w14:textId="77777777" w:rsidR="008769F9" w:rsidRPr="008769F9" w:rsidRDefault="008769F9" w:rsidP="00876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6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Кол-во </w:t>
            </w:r>
          </w:p>
        </w:tc>
      </w:tr>
      <w:tr w:rsidR="008769F9" w:rsidRPr="008769F9" w14:paraId="525952DE" w14:textId="77777777" w:rsidTr="008769F9">
        <w:trPr>
          <w:trHeight w:val="267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A3894" w14:textId="77777777" w:rsidR="008769F9" w:rsidRPr="008769F9" w:rsidRDefault="008769F9" w:rsidP="00876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6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Интерактивное оборудование</w:t>
            </w:r>
          </w:p>
        </w:tc>
      </w:tr>
      <w:tr w:rsidR="008769F9" w:rsidRPr="008769F9" w14:paraId="47FAB420" w14:textId="77777777" w:rsidTr="008769F9">
        <w:trPr>
          <w:trHeight w:val="276"/>
        </w:trPr>
        <w:tc>
          <w:tcPr>
            <w:tcW w:w="6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CE4F7" w14:textId="77777777" w:rsidR="008769F9" w:rsidRPr="008769F9" w:rsidRDefault="008769F9" w:rsidP="00876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6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3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8BB2A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6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Интерактивный</w:t>
            </w:r>
            <w:proofErr w:type="spellEnd"/>
            <w:r w:rsidRPr="00876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76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дисплей</w:t>
            </w:r>
            <w:proofErr w:type="spellEnd"/>
            <w:r w:rsidRPr="00876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          </w:t>
            </w:r>
          </w:p>
        </w:tc>
        <w:tc>
          <w:tcPr>
            <w:tcW w:w="6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0EF29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3B483" w14:textId="77777777" w:rsidR="008769F9" w:rsidRPr="008769F9" w:rsidRDefault="008769F9" w:rsidP="00876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6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0DD67" w14:textId="77777777" w:rsidR="008769F9" w:rsidRPr="008769F9" w:rsidRDefault="008769F9" w:rsidP="00876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6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769F9" w:rsidRPr="008769F9" w14:paraId="6C5383B5" w14:textId="77777777" w:rsidTr="008769F9">
        <w:trPr>
          <w:trHeight w:val="276"/>
        </w:trPr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D0544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FF324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FAC94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C9764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880D6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769F9" w:rsidRPr="008769F9" w14:paraId="77E72B66" w14:textId="77777777" w:rsidTr="008769F9">
        <w:trPr>
          <w:trHeight w:val="553"/>
        </w:trPr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09B28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D36A7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6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Диагональ</w:t>
            </w:r>
            <w:proofErr w:type="spellEnd"/>
            <w:r w:rsidRPr="00876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76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экрана</w:t>
            </w:r>
            <w:proofErr w:type="spellEnd"/>
            <w:r w:rsidRPr="00876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и </w:t>
            </w:r>
            <w:proofErr w:type="spellStart"/>
            <w:r w:rsidRPr="00876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разрешение</w:t>
            </w:r>
            <w:proofErr w:type="spell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69ECC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менее 65 дюймов </w:t>
            </w:r>
            <w:proofErr w:type="spellStart"/>
            <w:r w:rsidRPr="00876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FullHD</w:t>
            </w:r>
            <w:proofErr w:type="spellEnd"/>
            <w:r w:rsidRPr="00876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1080p  1920 x 1080 @ 60Hz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6FB29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E21E4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769F9" w:rsidRPr="008769F9" w14:paraId="0AA75F8D" w14:textId="77777777" w:rsidTr="008769F9">
        <w:trPr>
          <w:trHeight w:val="276"/>
        </w:trPr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8E6C1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98050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6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Контрастность</w:t>
            </w:r>
            <w:proofErr w:type="spell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C3CD4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4000:1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65A98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E614C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769F9" w:rsidRPr="008769F9" w14:paraId="7150F606" w14:textId="77777777" w:rsidTr="008769F9">
        <w:trPr>
          <w:trHeight w:val="276"/>
        </w:trPr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96DE0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9196B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Разрешение </w:t>
            </w:r>
            <w:proofErr w:type="spellStart"/>
            <w:r w:rsidRPr="00876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распознования</w:t>
            </w:r>
            <w:proofErr w:type="spellEnd"/>
            <w:r w:rsidRPr="00876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касаний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0FF0E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32768 х 32768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5861E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6F20F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769F9" w:rsidRPr="008769F9" w14:paraId="2A227681" w14:textId="77777777" w:rsidTr="008769F9">
        <w:trPr>
          <w:trHeight w:val="276"/>
        </w:trPr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B3672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48D67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6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Угол</w:t>
            </w:r>
            <w:proofErr w:type="spellEnd"/>
            <w:r w:rsidRPr="00876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76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обзора</w:t>
            </w:r>
            <w:proofErr w:type="spellEnd"/>
            <w:r w:rsidRPr="00876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18807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769F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Не</w:t>
            </w:r>
            <w:proofErr w:type="spellEnd"/>
            <w:r w:rsidRPr="008769F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8769F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менее</w:t>
            </w:r>
            <w:proofErr w:type="spellEnd"/>
            <w:r w:rsidRPr="008769F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876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178°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C45B2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A6647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769F9" w:rsidRPr="008769F9" w14:paraId="68F49F82" w14:textId="77777777" w:rsidTr="008769F9">
        <w:trPr>
          <w:trHeight w:val="276"/>
        </w:trPr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8FBFF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823E7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6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Количество</w:t>
            </w:r>
            <w:proofErr w:type="spellEnd"/>
            <w:r w:rsidRPr="00876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76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касаний</w:t>
            </w:r>
            <w:proofErr w:type="spellEnd"/>
            <w:r w:rsidRPr="00876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62C96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769F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Не</w:t>
            </w:r>
            <w:proofErr w:type="spellEnd"/>
            <w:r w:rsidRPr="008769F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8769F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менее</w:t>
            </w:r>
            <w:proofErr w:type="spellEnd"/>
            <w:r w:rsidRPr="008769F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876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93DE7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87E5E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769F9" w:rsidRPr="008769F9" w14:paraId="2BB62FC4" w14:textId="77777777" w:rsidTr="008769F9">
        <w:trPr>
          <w:trHeight w:val="276"/>
        </w:trPr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82362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22251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6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Время</w:t>
            </w:r>
            <w:proofErr w:type="spellEnd"/>
            <w:r w:rsidRPr="00876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76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реакции</w:t>
            </w:r>
            <w:proofErr w:type="spell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B74B7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769F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Не</w:t>
            </w:r>
            <w:proofErr w:type="spellEnd"/>
            <w:r w:rsidRPr="008769F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8769F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более</w:t>
            </w:r>
            <w:proofErr w:type="spellEnd"/>
            <w:r w:rsidRPr="008769F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876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8 </w:t>
            </w:r>
            <w:proofErr w:type="spellStart"/>
            <w:r w:rsidRPr="00876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мс</w:t>
            </w:r>
            <w:proofErr w:type="spellEnd"/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94A8C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DD44B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769F9" w:rsidRPr="008769F9" w14:paraId="336AB806" w14:textId="77777777" w:rsidTr="008769F9">
        <w:trPr>
          <w:trHeight w:val="276"/>
        </w:trPr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348F9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338F9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6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Сенсорная</w:t>
            </w:r>
            <w:proofErr w:type="spellEnd"/>
            <w:r w:rsidRPr="00876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76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технология</w:t>
            </w:r>
            <w:proofErr w:type="spellEnd"/>
            <w:r w:rsidRPr="00876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D6AFE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769F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Не</w:t>
            </w:r>
            <w:proofErr w:type="spellEnd"/>
            <w:r w:rsidRPr="008769F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8769F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менее</w:t>
            </w:r>
            <w:proofErr w:type="spellEnd"/>
            <w:r w:rsidRPr="008769F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876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Инфракрасная</w:t>
            </w:r>
            <w:proofErr w:type="spellEnd"/>
            <w:r w:rsidRPr="00876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E7781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B528D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769F9" w:rsidRPr="008769F9" w14:paraId="471F7FB7" w14:textId="77777777" w:rsidTr="008769F9">
        <w:trPr>
          <w:trHeight w:val="276"/>
        </w:trPr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29EFD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A1D75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6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Подключение</w:t>
            </w:r>
            <w:proofErr w:type="spellEnd"/>
            <w:r w:rsidRPr="00876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к </w:t>
            </w:r>
            <w:proofErr w:type="spellStart"/>
            <w:r w:rsidRPr="00876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компьютеру</w:t>
            </w:r>
            <w:proofErr w:type="spellEnd"/>
            <w:r w:rsidRPr="00876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911A2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769F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Не</w:t>
            </w:r>
            <w:proofErr w:type="spellEnd"/>
            <w:r w:rsidRPr="008769F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8769F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менее</w:t>
            </w:r>
            <w:proofErr w:type="spellEnd"/>
            <w:r w:rsidRPr="008769F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876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USB 2.0 х 1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63EB5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06AD7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769F9" w:rsidRPr="008769F9" w14:paraId="2AF4712D" w14:textId="77777777" w:rsidTr="008769F9">
        <w:trPr>
          <w:trHeight w:val="276"/>
        </w:trPr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35F82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3B167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Интерфейсы: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99895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менее: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F4FA5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F134F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769F9" w:rsidRPr="008769F9" w14:paraId="2553F5EB" w14:textId="77777777" w:rsidTr="008769F9">
        <w:trPr>
          <w:trHeight w:val="276"/>
        </w:trPr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69D04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2A234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5998F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HDMI 2.0 x 3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0AF4E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2318E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769F9" w:rsidRPr="008769F9" w14:paraId="19E0333F" w14:textId="77777777" w:rsidTr="008769F9">
        <w:trPr>
          <w:trHeight w:val="276"/>
        </w:trPr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E106A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87665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2C9E5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USB Touch x 2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841CA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0B5EE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769F9" w:rsidRPr="008769F9" w14:paraId="604DDD92" w14:textId="77777777" w:rsidTr="008769F9">
        <w:trPr>
          <w:trHeight w:val="276"/>
        </w:trPr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761AE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B1BE4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9BED7" w14:textId="56E3A598" w:rsidR="008769F9" w:rsidRPr="008769F9" w:rsidRDefault="00015D97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USB 2.0 x 2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AFCC0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EFF87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769F9" w:rsidRPr="008769F9" w14:paraId="3FCDB0D2" w14:textId="77777777" w:rsidTr="008769F9">
        <w:trPr>
          <w:trHeight w:val="276"/>
        </w:trPr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A09E0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99611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ECCC9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RS232 </w:t>
            </w:r>
            <w:proofErr w:type="spellStart"/>
            <w:r w:rsidRPr="00876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Serial</w:t>
            </w:r>
            <w:proofErr w:type="spellEnd"/>
            <w:r w:rsidRPr="00876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x 1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32738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44DE9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769F9" w:rsidRPr="008769F9" w14:paraId="11986F41" w14:textId="77777777" w:rsidTr="008769F9">
        <w:trPr>
          <w:trHeight w:val="276"/>
        </w:trPr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54593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AF7B6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DDCC2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OPS </w:t>
            </w:r>
            <w:proofErr w:type="spellStart"/>
            <w:r w:rsidRPr="00876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Slot</w:t>
            </w:r>
            <w:proofErr w:type="spellEnd"/>
            <w:r w:rsidRPr="00876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x 1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AB793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1459E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769F9" w:rsidRPr="008769F9" w14:paraId="34A0A3B1" w14:textId="77777777" w:rsidTr="008769F9">
        <w:trPr>
          <w:trHeight w:val="276"/>
        </w:trPr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0D494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7E713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6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Звук</w:t>
            </w:r>
            <w:proofErr w:type="spellEnd"/>
            <w:r w:rsidRPr="00876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8BA07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Встроенные динамики, </w:t>
            </w:r>
            <w:r w:rsidRPr="00876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менее </w:t>
            </w:r>
            <w:r w:rsidRPr="00876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x 15 </w:t>
            </w:r>
            <w:proofErr w:type="spellStart"/>
            <w:r w:rsidRPr="00876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Watts</w:t>
            </w:r>
            <w:proofErr w:type="spellEnd"/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572FD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92296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769F9" w:rsidRPr="008769F9" w14:paraId="7D6AEA72" w14:textId="77777777" w:rsidTr="008769F9">
        <w:trPr>
          <w:trHeight w:val="276"/>
        </w:trPr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8CA4C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5B6F9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Потребляемая мощность: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967D8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AC 100~240V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186D6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E9085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769F9" w:rsidRPr="008769F9" w14:paraId="143F05F0" w14:textId="77777777" w:rsidTr="008769F9">
        <w:trPr>
          <w:trHeight w:val="553"/>
        </w:trPr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11718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FBAF9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Рабочая температура: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4D8B1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0°C до 50°C (32°F до 122°F) при влажности от 10% </w:t>
            </w:r>
            <w:proofErr w:type="spellStart"/>
            <w:r w:rsidRPr="00876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to</w:t>
            </w:r>
            <w:proofErr w:type="spellEnd"/>
            <w:r w:rsidRPr="00876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90%</w:t>
            </w:r>
            <w:r w:rsidRPr="008769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9F045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3451C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769F9" w:rsidRPr="008769F9" w14:paraId="4F271E1D" w14:textId="77777777" w:rsidTr="008769F9">
        <w:trPr>
          <w:trHeight w:val="553"/>
        </w:trPr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37598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324E7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6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Размеры</w:t>
            </w:r>
            <w:proofErr w:type="spellEnd"/>
            <w:r w:rsidRPr="00876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76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дисплея</w:t>
            </w:r>
            <w:proofErr w:type="spellEnd"/>
            <w:r w:rsidRPr="00876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BA635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1710мм x 1350мм x 540мм (67” x 53” x 21”)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4157E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98599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769F9" w:rsidRPr="008769F9" w14:paraId="74C13687" w14:textId="77777777" w:rsidTr="008769F9">
        <w:trPr>
          <w:trHeight w:val="276"/>
        </w:trPr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B2F14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9E55C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6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Вес</w:t>
            </w:r>
            <w:proofErr w:type="spellEnd"/>
            <w:r w:rsidRPr="00876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0E51F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более 46 кг (99.2 </w:t>
            </w:r>
            <w:proofErr w:type="spellStart"/>
            <w:r w:rsidRPr="00876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lbs</w:t>
            </w:r>
            <w:proofErr w:type="spellEnd"/>
            <w:r w:rsidRPr="00876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2A2EA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0BDE1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769F9" w:rsidRPr="008769F9" w14:paraId="575A4C23" w14:textId="77777777" w:rsidTr="008769F9">
        <w:trPr>
          <w:trHeight w:val="276"/>
        </w:trPr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5D86C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C78FA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6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Комплектация</w:t>
            </w:r>
            <w:proofErr w:type="spellEnd"/>
            <w:r w:rsidRPr="00876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A158B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менее: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93FC0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F82D0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769F9" w:rsidRPr="008769F9" w14:paraId="0FD7C68C" w14:textId="77777777" w:rsidTr="008769F9">
        <w:trPr>
          <w:trHeight w:val="276"/>
        </w:trPr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7CE2E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D9108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19CF9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Интерактивная панель x 1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FD7B8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390D3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769F9" w:rsidRPr="008769F9" w14:paraId="78B34C50" w14:textId="77777777" w:rsidTr="008769F9">
        <w:trPr>
          <w:trHeight w:val="276"/>
        </w:trPr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89ECE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13CA5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070CB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Ручка x 1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3D01F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40DD3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769F9" w:rsidRPr="008769F9" w14:paraId="2793A880" w14:textId="77777777" w:rsidTr="008769F9">
        <w:trPr>
          <w:trHeight w:val="276"/>
        </w:trPr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39226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A83A8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9CBA6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Дистанционное управление (пульт) x 1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696D1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49EFA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769F9" w:rsidRPr="008769F9" w14:paraId="412451A2" w14:textId="77777777" w:rsidTr="008769F9">
        <w:trPr>
          <w:trHeight w:val="276"/>
        </w:trPr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3FB82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48F3B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79E95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Батареи x 2 AAA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B6CED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EC626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769F9" w:rsidRPr="008769F9" w14:paraId="1CA926E2" w14:textId="77777777" w:rsidTr="008769F9">
        <w:trPr>
          <w:trHeight w:val="276"/>
        </w:trPr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C85AD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0FECF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C378C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Силовой кабель x 1 (3m UK, US, EU, AUS)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BC25D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C2EB9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769F9" w:rsidRPr="008769F9" w14:paraId="3CDCEA44" w14:textId="77777777" w:rsidTr="008769F9">
        <w:trPr>
          <w:trHeight w:val="276"/>
        </w:trPr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55E02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43C29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4A4AC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HDMI</w:t>
            </w:r>
            <w:r w:rsidRPr="00876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кабель </w:t>
            </w:r>
            <w:r w:rsidRPr="00876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</w:t>
            </w:r>
            <w:r w:rsidRPr="00876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(3</w:t>
            </w:r>
            <w:r w:rsidRPr="00876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</w:t>
            </w:r>
            <w:r w:rsidRPr="00876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9.8</w:t>
            </w:r>
            <w:proofErr w:type="spellStart"/>
            <w:r w:rsidRPr="00876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ft</w:t>
            </w:r>
            <w:proofErr w:type="spellEnd"/>
            <w:r w:rsidRPr="00876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E21AA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E6606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769F9" w:rsidRPr="008769F9" w14:paraId="09630D46" w14:textId="77777777" w:rsidTr="008769F9">
        <w:trPr>
          <w:trHeight w:val="276"/>
        </w:trPr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416BD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8F094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24624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USB</w:t>
            </w:r>
            <w:r w:rsidRPr="00876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кабель </w:t>
            </w:r>
            <w:r w:rsidRPr="00876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</w:t>
            </w:r>
            <w:r w:rsidRPr="00876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(3</w:t>
            </w:r>
            <w:r w:rsidRPr="00876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</w:t>
            </w:r>
            <w:r w:rsidRPr="00876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9.8</w:t>
            </w:r>
            <w:proofErr w:type="spellStart"/>
            <w:r w:rsidRPr="00876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ft</w:t>
            </w:r>
            <w:proofErr w:type="spellEnd"/>
            <w:r w:rsidRPr="00876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9C4E5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35BBC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769F9" w:rsidRPr="008769F9" w14:paraId="7B58B884" w14:textId="77777777" w:rsidTr="008769F9">
        <w:trPr>
          <w:trHeight w:val="276"/>
        </w:trPr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0DEF7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68DD6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C17FF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Инструкция по установке x 1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14F86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4C93B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769F9" w:rsidRPr="008769F9" w14:paraId="508258C8" w14:textId="77777777" w:rsidTr="008769F9">
        <w:trPr>
          <w:trHeight w:val="276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C0922" w14:textId="77777777" w:rsidR="008769F9" w:rsidRPr="008769F9" w:rsidRDefault="008769F9" w:rsidP="00876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6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76353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гарантии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A384C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60 месяцев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EB0F2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71F22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769F9" w:rsidRPr="008769F9" w14:paraId="60CA831A" w14:textId="77777777" w:rsidTr="008769F9">
        <w:trPr>
          <w:trHeight w:val="750"/>
        </w:trPr>
        <w:tc>
          <w:tcPr>
            <w:tcW w:w="6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4CD32" w14:textId="77777777" w:rsidR="008769F9" w:rsidRPr="008769F9" w:rsidRDefault="008769F9" w:rsidP="00876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69F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1.2</w:t>
            </w:r>
          </w:p>
        </w:tc>
        <w:tc>
          <w:tcPr>
            <w:tcW w:w="23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0B726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8769F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Программное</w:t>
            </w:r>
            <w:proofErr w:type="spellEnd"/>
            <w:r w:rsidRPr="008769F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 </w:t>
            </w:r>
            <w:proofErr w:type="spellStart"/>
            <w:r w:rsidRPr="008769F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обеспечение</w:t>
            </w:r>
            <w:proofErr w:type="spellEnd"/>
            <w:r w:rsidRPr="008769F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 </w:t>
            </w:r>
            <w:proofErr w:type="spellStart"/>
            <w:r w:rsidRPr="008769F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интерактивного</w:t>
            </w:r>
            <w:proofErr w:type="spellEnd"/>
            <w:r w:rsidRPr="008769F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 </w:t>
            </w:r>
            <w:proofErr w:type="spellStart"/>
            <w:r w:rsidRPr="008769F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дисплея</w:t>
            </w:r>
            <w:proofErr w:type="spell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F31A7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6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Лицензионное программное обеспечение интерактивного дисплея (интерфейс) на трех языках: казахском, русском и английском языке.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0AF74" w14:textId="77777777" w:rsidR="008769F9" w:rsidRPr="008769F9" w:rsidRDefault="008769F9" w:rsidP="00876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8769F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Шт</w:t>
            </w:r>
            <w:proofErr w:type="spellEnd"/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7E28A" w14:textId="77777777" w:rsidR="008769F9" w:rsidRPr="008769F9" w:rsidRDefault="008769F9" w:rsidP="00876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69F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1</w:t>
            </w:r>
          </w:p>
        </w:tc>
      </w:tr>
      <w:tr w:rsidR="008769F9" w:rsidRPr="008769F9" w14:paraId="38D070C6" w14:textId="77777777" w:rsidTr="008769F9">
        <w:trPr>
          <w:trHeight w:val="1001"/>
        </w:trPr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45469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731D0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EC117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6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Программное обеспечение предназначено для работы с интерактивным дисплеем, включает в себя инструменты дисплея, драйвер и прикладную интерактивную программу.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288F7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D3E01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8769F9" w:rsidRPr="008769F9" w14:paraId="4D0FB726" w14:textId="77777777" w:rsidTr="008769F9">
        <w:trPr>
          <w:trHeight w:val="500"/>
        </w:trPr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32F8D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402F9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2E0A0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6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Программное обеспечение для интерактивного дисплея: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02F9E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FA3E8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8769F9" w:rsidRPr="008769F9" w14:paraId="2F831AB2" w14:textId="77777777" w:rsidTr="008769F9">
        <w:trPr>
          <w:trHeight w:val="500"/>
        </w:trPr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20BA9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650F3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C4C2D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6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• Режимы работы: управление (мышь), аннотация, полный экран, окно и прозрачный слой.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32248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6E604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8769F9" w:rsidRPr="008769F9" w14:paraId="2D1C8CEF" w14:textId="77777777" w:rsidTr="008769F9">
        <w:trPr>
          <w:trHeight w:val="258"/>
        </w:trPr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3E013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828B2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E0ECE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6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• Подготовка и сохранение уроков: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ABC05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BD4B8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8769F9" w:rsidRPr="008769F9" w14:paraId="6FA233A3" w14:textId="77777777" w:rsidTr="008769F9">
        <w:trPr>
          <w:trHeight w:val="750"/>
        </w:trPr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76A7E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D2A0F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34376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6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вращение, перемещение и изменение размеров объектов, включая добавление замечаний и создание моментальных снимков экрана;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FE0AD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B52BF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8769F9" w:rsidRPr="008769F9" w14:paraId="775F1B73" w14:textId="77777777" w:rsidTr="008769F9">
        <w:trPr>
          <w:trHeight w:val="500"/>
        </w:trPr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3F4A4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D1E4D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0714D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6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прогрессивное воспроизведение действий над объектами;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75E3A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6CD4E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8769F9" w:rsidRPr="008769F9" w14:paraId="1E5A33F6" w14:textId="77777777" w:rsidTr="008769F9">
        <w:trPr>
          <w:trHeight w:val="500"/>
        </w:trPr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CFD32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A28BB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93EF0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6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автоматическое распознавание и оптимизация геометрических фигур и многоугольников;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04F15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6C6EC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8769F9" w:rsidRPr="008769F9" w14:paraId="5A174141" w14:textId="77777777" w:rsidTr="008769F9">
        <w:trPr>
          <w:trHeight w:val="258"/>
        </w:trPr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8313F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5FF4C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FF667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6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добавление гиперссылок к объектам;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CA78E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4E021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8769F9" w:rsidRPr="008769F9" w14:paraId="02081C00" w14:textId="77777777" w:rsidTr="008769F9">
        <w:trPr>
          <w:trHeight w:val="258"/>
        </w:trPr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F50B3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7C70F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C50BB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6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придание объектам прозрачности;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1FE4F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5F796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8769F9" w:rsidRPr="008769F9" w14:paraId="59B08E1C" w14:textId="77777777" w:rsidTr="008769F9">
        <w:trPr>
          <w:trHeight w:val="500"/>
        </w:trPr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6CBB3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13F23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FF985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6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вставка шаблонов и изображений в качестве фона и использование галереи;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44FBC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3D935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8769F9" w:rsidRPr="008769F9" w14:paraId="592A0585" w14:textId="77777777" w:rsidTr="008769F9">
        <w:trPr>
          <w:trHeight w:val="258"/>
        </w:trPr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8A96D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8B1F6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FEB69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6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организация страниц;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6C1BD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311AE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8769F9" w:rsidRPr="008769F9" w14:paraId="1147B579" w14:textId="77777777" w:rsidTr="008769F9">
        <w:trPr>
          <w:trHeight w:val="500"/>
        </w:trPr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2B0D5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6BC57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40ABB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6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перемещение объектов со страницы на страницу или из одного приложения в другое;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C7975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C48F5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8769F9" w:rsidRPr="008769F9" w14:paraId="2795CE64" w14:textId="77777777" w:rsidTr="008769F9">
        <w:trPr>
          <w:trHeight w:val="258"/>
        </w:trPr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9ADF7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38964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A7EB2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6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прикрепление файлов;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B4370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6F22F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8769F9" w:rsidRPr="008769F9" w14:paraId="49D985E8" w14:textId="77777777" w:rsidTr="008769F9">
        <w:trPr>
          <w:trHeight w:val="500"/>
        </w:trPr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B9996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FDF5D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8E4C1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6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сохранение файлов в различных форматах (например, PDF или HTML);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C7E3A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3672A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8769F9" w:rsidRPr="008769F9" w14:paraId="0D20358E" w14:textId="77777777" w:rsidTr="008769F9">
        <w:trPr>
          <w:trHeight w:val="500"/>
        </w:trPr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2F258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7E45F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0F882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6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сохранение страниц в виде в отдельных файлов изображений (например, JPEG или GIF);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A97EC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32CF2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8769F9" w:rsidRPr="008769F9" w14:paraId="1539D566" w14:textId="77777777" w:rsidTr="008769F9">
        <w:trPr>
          <w:trHeight w:val="258"/>
        </w:trPr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342CF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6B7D9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7BF99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6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настройка сетки на страницу;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E1A2A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E7EF9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8769F9" w:rsidRPr="008769F9" w14:paraId="1F1BDF39" w14:textId="77777777" w:rsidTr="008769F9">
        <w:trPr>
          <w:trHeight w:val="500"/>
        </w:trPr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C73B5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FD5CC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9D44C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6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вставка анимационных файлов </w:t>
            </w:r>
            <w:proofErr w:type="spellStart"/>
            <w:r w:rsidRPr="00876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Adobe</w:t>
            </w:r>
            <w:proofErr w:type="spellEnd"/>
            <w:r w:rsidRPr="00876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® </w:t>
            </w:r>
            <w:proofErr w:type="spellStart"/>
            <w:r w:rsidRPr="00876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Flash</w:t>
            </w:r>
            <w:proofErr w:type="spellEnd"/>
            <w:r w:rsidRPr="00876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® из галереи и добавление своих собственных </w:t>
            </w:r>
            <w:proofErr w:type="spellStart"/>
            <w:r w:rsidRPr="00876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Flash</w:t>
            </w:r>
            <w:proofErr w:type="spellEnd"/>
            <w:r w:rsidRPr="00876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-файлов;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20B46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767F5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8769F9" w:rsidRPr="008769F9" w14:paraId="1CFC391F" w14:textId="77777777" w:rsidTr="008769F9">
        <w:trPr>
          <w:trHeight w:val="750"/>
        </w:trPr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F508C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1BF3B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2395D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6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широкий выбор инструментов рисования, отличающихся по типу подключения, стилю письма, типу пунктирных линий и т.п.;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F733D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4A575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8769F9" w:rsidRPr="008769F9" w14:paraId="2A87F5C8" w14:textId="77777777" w:rsidTr="008769F9">
        <w:trPr>
          <w:trHeight w:val="500"/>
        </w:trPr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815E8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D2F3D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9F559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6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• Отображение информации с эффектами наложения теней и подсветки.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64E65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A4439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8769F9" w:rsidRPr="008769F9" w14:paraId="15112C89" w14:textId="77777777" w:rsidTr="008769F9">
        <w:trPr>
          <w:trHeight w:val="500"/>
        </w:trPr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CC08B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35887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8308C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6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• Шторка, прожектор, лупа для увеличения отдельных участков.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B4E37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46847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8769F9" w:rsidRPr="008769F9" w14:paraId="665F6B36" w14:textId="77777777" w:rsidTr="008769F9">
        <w:trPr>
          <w:trHeight w:val="500"/>
        </w:trPr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634D9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641B2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333D6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6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• Доступ к большинству приложений через панель управления программами.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8816B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9B632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8769F9" w:rsidRPr="008769F9" w14:paraId="1D2B984E" w14:textId="77777777" w:rsidTr="008769F9">
        <w:trPr>
          <w:trHeight w:val="258"/>
        </w:trPr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0E8A8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A6067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1347F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6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• Настройка палитры плавающих инструментов.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7C740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3B74B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8769F9" w:rsidRPr="008769F9" w14:paraId="40F43908" w14:textId="77777777" w:rsidTr="008769F9">
        <w:trPr>
          <w:trHeight w:val="750"/>
        </w:trPr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EBCEE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2D313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846DB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6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• Виртуальные инструменты для точных геометрических операций: циркуль, линейка и транспортир.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34048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60CC2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8769F9" w:rsidRPr="008769F9" w14:paraId="0B4818ED" w14:textId="77777777" w:rsidTr="008769F9">
        <w:trPr>
          <w:trHeight w:val="258"/>
        </w:trPr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CB77A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7BFC6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503E5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6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• Ввод текста с экранной клавиатуры.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3306B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57CF8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8769F9" w:rsidRPr="008769F9" w14:paraId="3FB3D91F" w14:textId="77777777" w:rsidTr="008769F9">
        <w:trPr>
          <w:trHeight w:val="500"/>
        </w:trPr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105FA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F2568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ADB9A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6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• Автоматические экспорт в формат </w:t>
            </w:r>
            <w:proofErr w:type="spellStart"/>
            <w:r w:rsidRPr="00876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Office</w:t>
            </w:r>
            <w:proofErr w:type="spellEnd"/>
            <w:r w:rsidRPr="00876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на веб-сайт, автоматическая отправка по e-</w:t>
            </w:r>
            <w:proofErr w:type="spellStart"/>
            <w:r w:rsidRPr="00876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mail</w:t>
            </w:r>
            <w:proofErr w:type="spellEnd"/>
            <w:r w:rsidRPr="00876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76E19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7960A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8769F9" w:rsidRPr="008769F9" w14:paraId="786736A9" w14:textId="77777777" w:rsidTr="008769F9">
        <w:trPr>
          <w:trHeight w:val="750"/>
        </w:trPr>
        <w:tc>
          <w:tcPr>
            <w:tcW w:w="6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D4BC8" w14:textId="77777777" w:rsidR="008769F9" w:rsidRPr="008769F9" w:rsidRDefault="008769F9" w:rsidP="00876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69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1.3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12979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69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Программное обеспечение по робототехнике для преподавателя, консультации и </w:t>
            </w:r>
            <w:r w:rsidRPr="008769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обучение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0DD80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6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E4979" w14:textId="77777777" w:rsidR="008769F9" w:rsidRPr="008769F9" w:rsidRDefault="008769F9" w:rsidP="00876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8769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575DB" w14:textId="77777777" w:rsidR="008769F9" w:rsidRPr="008769F9" w:rsidRDefault="008769F9" w:rsidP="00876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69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8769F9" w:rsidRPr="008769F9" w14:paraId="7FB5CA9A" w14:textId="77777777" w:rsidTr="008769F9">
        <w:trPr>
          <w:trHeight w:val="4007"/>
        </w:trPr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8E503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66620F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69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Требования к темам курсов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C953D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6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Что такое Робототехника?</w:t>
            </w:r>
            <w:r w:rsidRPr="00876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- Разбор </w:t>
            </w:r>
            <w:proofErr w:type="spellStart"/>
            <w:r w:rsidRPr="00876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Лего</w:t>
            </w:r>
            <w:proofErr w:type="spellEnd"/>
            <w:r w:rsidRPr="00876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частям</w:t>
            </w:r>
            <w:r w:rsidRPr="00876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 и виды механизмов</w:t>
            </w:r>
            <w:r w:rsidRPr="00876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Принципы работы сенсоров</w:t>
            </w:r>
            <w:r w:rsidRPr="00876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Простые Алгоритмы</w:t>
            </w:r>
            <w:r w:rsidRPr="00876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перемещение предмета</w:t>
            </w:r>
            <w:r w:rsidRPr="00876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- Сенсоры и Простые </w:t>
            </w:r>
            <w:proofErr w:type="spellStart"/>
            <w:r w:rsidRPr="00876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фунции</w:t>
            </w:r>
            <w:proofErr w:type="spellEnd"/>
            <w:r w:rsidRPr="00876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876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Фоторезистор и светодиоды</w:t>
            </w:r>
            <w:r w:rsidRPr="00876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LCD дисплей и сервопривода</w:t>
            </w:r>
            <w:r w:rsidRPr="00876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Датчик температуры и влажности</w:t>
            </w:r>
            <w:r w:rsidRPr="00876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Джойстик и инфракрасный пульт</w:t>
            </w:r>
            <w:r w:rsidRPr="00876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Датчик звука. Клавиатура. Семи-сегментный индикатор</w:t>
            </w:r>
            <w:r w:rsidRPr="00876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Шаговый двигатель</w:t>
            </w:r>
            <w:r w:rsidRPr="00876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Светодиодная матрица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6436A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515E4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8769F9" w:rsidRPr="008769F9" w14:paraId="21E559AB" w14:textId="77777777" w:rsidTr="008769F9">
        <w:trPr>
          <w:trHeight w:val="1501"/>
        </w:trPr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A8308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F1CB50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69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Требования к поддерживаемым устройствам, ОС и браузеры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163DA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6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Платформа должно корректно (без деградации интерфейса) работать на всех общедоступных браузерах и операционных системах</w:t>
            </w:r>
            <w:r w:rsidRPr="00876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Должны быть настроены по умолчанию три роли пользователя: ученик, учитель, и администратор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066FB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B7B48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8769F9" w:rsidRPr="008769F9" w14:paraId="60382B30" w14:textId="77777777" w:rsidTr="008769F9">
        <w:trPr>
          <w:trHeight w:val="2003"/>
        </w:trPr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DA6CC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4CA5B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69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Требования к защите информации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3F4C7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6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Доступ в систему управления должен обеспечиваться путем разграничения прав доступа пользователей по группам</w:t>
            </w:r>
            <w:r w:rsidRPr="00876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Информация о слушателях должна храниться в </w:t>
            </w:r>
            <w:proofErr w:type="spellStart"/>
            <w:r w:rsidRPr="00876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профайлах</w:t>
            </w:r>
            <w:proofErr w:type="spellEnd"/>
            <w:r w:rsidRPr="00876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Слушатели должны иметь возможность наполнять свой </w:t>
            </w:r>
            <w:proofErr w:type="spellStart"/>
            <w:r w:rsidRPr="00876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профайл</w:t>
            </w:r>
            <w:proofErr w:type="spellEnd"/>
            <w:r w:rsidRPr="00876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информацией по своему усмотрению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2498A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C0567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8769F9" w:rsidRPr="008769F9" w14:paraId="0B3EDB9A" w14:textId="77777777" w:rsidTr="008769F9">
        <w:trPr>
          <w:trHeight w:val="759"/>
        </w:trPr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DCA6B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B5FFD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69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Требования к использованию языков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E1CB7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6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Платформа должна обеспечивать поддержку предоставляемых информационных материалов на государственном и русском языках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06DFA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7CCF7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8769F9" w:rsidRPr="008769F9" w14:paraId="202DC9DF" w14:textId="77777777" w:rsidTr="008769F9">
        <w:trPr>
          <w:trHeight w:val="4758"/>
        </w:trPr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B5B72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6FD63D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69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Системные требования к платформе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ADA59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6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Платформа должна включать функциональность загрузки медиа (видео, аудио и </w:t>
            </w:r>
            <w:proofErr w:type="spellStart"/>
            <w:r w:rsidRPr="00876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</w:t>
            </w:r>
            <w:proofErr w:type="spellEnd"/>
            <w:r w:rsidRPr="00876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.).</w:t>
            </w:r>
            <w:r w:rsidRPr="00876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Платформа должна  устанавливаться на ресурсы, поддерживающих язык PHP</w:t>
            </w:r>
            <w:r w:rsidRPr="00876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Платформа должна быть развернута в инфраструктуре Заказчика в течении 20 дней после подписания Договора.</w:t>
            </w:r>
            <w:r w:rsidRPr="00876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Платформа должна работать на сервере с 2-х ядерным процессором, 4 Гб оперативной памяти, 200 Гб места на жестком диске.</w:t>
            </w:r>
            <w:r w:rsidRPr="00876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Платформа должна иметь возможность интеграции с сервером LDAP Заказчика для входа в платформу с имеющимися идентификаторами сотрудников.</w:t>
            </w:r>
            <w:r w:rsidRPr="00876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Платформа должна иметь интеграцию с корпоративным порталом Заказчика.</w:t>
            </w:r>
            <w:r w:rsidRPr="00876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Платформа должна иметь регулярные обновления безопасности</w:t>
            </w:r>
            <w:r w:rsidRPr="00876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Платформа должна иметь кросс-</w:t>
            </w:r>
            <w:proofErr w:type="spellStart"/>
            <w:r w:rsidRPr="00876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браузерный</w:t>
            </w:r>
            <w:proofErr w:type="spellEnd"/>
            <w:r w:rsidRPr="00876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интерфейс, поддержка стандартов W3C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7494B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3AE98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8769F9" w:rsidRPr="008769F9" w14:paraId="1F92FD66" w14:textId="77777777" w:rsidTr="008769F9">
        <w:trPr>
          <w:trHeight w:val="7326"/>
        </w:trPr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642E3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60ADE5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69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Требования к функциональным возможностям платформы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C0334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6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Наличие интерактивных тестирований по пройденным лекциям. Тестирования должны становиться доступными только после </w:t>
            </w:r>
            <w:proofErr w:type="spellStart"/>
            <w:r w:rsidRPr="00876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пройдения</w:t>
            </w:r>
            <w:proofErr w:type="spellEnd"/>
            <w:r w:rsidRPr="00876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лекции. При неуспешной сдаче тестирования,</w:t>
            </w:r>
            <w:r w:rsidRPr="00876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пересдача возможна только после повторного пересмотра лекции.</w:t>
            </w:r>
            <w:r w:rsidRPr="00876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Наличие личного кабинета для администратора с функционалом изменения настроек платформы.</w:t>
            </w:r>
            <w:r w:rsidRPr="00876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Наличие личного кабинета для слушателей лекций.</w:t>
            </w:r>
            <w:r w:rsidRPr="00876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Поддержка дистанционного обучения</w:t>
            </w:r>
            <w:r w:rsidRPr="00876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Оценка полученных знаний</w:t>
            </w:r>
            <w:r w:rsidRPr="00876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Платформа должна иметь функционал создания и добавления учебных материалов в виде лекций, тестирований, видео, файлов прямо в интерфейсе платформы</w:t>
            </w:r>
            <w:r w:rsidRPr="00876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Платформа должна иметь функционал отправки сообщения пользователям в виде напоминаний</w:t>
            </w:r>
            <w:r w:rsidRPr="00876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 окончании курсов, а так же отправки личных сообщений пользователям</w:t>
            </w:r>
            <w:r w:rsidRPr="00876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Платформа должна иметь функционал управления пользователями через панель</w:t>
            </w:r>
            <w:r w:rsidRPr="00876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администрирования, функцией импорта и экспорта обучающихся, а так же ручной регистрации</w:t>
            </w:r>
            <w:r w:rsidRPr="00876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пользователей на лекции.</w:t>
            </w:r>
            <w:r w:rsidRPr="00876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Платформа должна иметь функционал </w:t>
            </w:r>
            <w:proofErr w:type="spellStart"/>
            <w:r w:rsidRPr="00876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логгирования</w:t>
            </w:r>
            <w:proofErr w:type="spellEnd"/>
            <w:r w:rsidRPr="00876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всех действий пользователей в системе.</w:t>
            </w:r>
            <w:r w:rsidRPr="00876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Платформа должна иметь функционал визуального редактирования текстов с форматированием и</w:t>
            </w:r>
            <w:r w:rsidRPr="00876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изображением.</w:t>
            </w:r>
            <w:r w:rsidRPr="00876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Платформа должна поддерживать в качестве учебных материалов:</w:t>
            </w:r>
            <w:r w:rsidRPr="00876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Изображения в любых форматах:</w:t>
            </w:r>
            <w:r w:rsidRPr="00876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Офисные MS и </w:t>
            </w:r>
            <w:proofErr w:type="spellStart"/>
            <w:r w:rsidRPr="00876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Open</w:t>
            </w:r>
            <w:proofErr w:type="spellEnd"/>
            <w:r w:rsidRPr="00876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76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Office</w:t>
            </w:r>
            <w:proofErr w:type="spellEnd"/>
            <w:r w:rsidRPr="00876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876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Flash</w:t>
            </w:r>
            <w:proofErr w:type="spellEnd"/>
            <w:r w:rsidRPr="00876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Аудио-файлы</w:t>
            </w:r>
            <w:r w:rsidRPr="00876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Видео-ролики</w:t>
            </w:r>
            <w:r w:rsidRPr="00876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HTML</w:t>
            </w:r>
            <w:r w:rsidRPr="00876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PDF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3DA01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F1270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8769F9" w:rsidRPr="008769F9" w14:paraId="2186F047" w14:textId="77777777" w:rsidTr="008769F9">
        <w:trPr>
          <w:trHeight w:val="2754"/>
        </w:trPr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FFA0F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900A5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69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Требования к поставке и к потенциальному поставщику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A82B2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6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Потенциальный поставщик должен предоставить </w:t>
            </w:r>
            <w:proofErr w:type="spellStart"/>
            <w:r w:rsidRPr="00876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авторизационное</w:t>
            </w:r>
            <w:proofErr w:type="spellEnd"/>
            <w:r w:rsidRPr="00876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письмо от производителя программного обеспечения платформы для организации электронного обучения учителей и учеников по курсам робототехники в адрес конкурсной комиссии.</w:t>
            </w:r>
            <w:r w:rsidRPr="00876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Потенциальный поставщик должен иметь в штате не менее одного сотрудника сертифицированного производителем программного обеспечения на установку и внедрение программного обеспечения.</w:t>
            </w:r>
            <w:r w:rsidRPr="00876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4CED0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EEDD5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8769F9" w:rsidRPr="008769F9" w14:paraId="66738AD4" w14:textId="77777777" w:rsidTr="008769F9">
        <w:trPr>
          <w:trHeight w:val="258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C9CD9" w14:textId="77777777" w:rsidR="008769F9" w:rsidRPr="008769F9" w:rsidRDefault="008769F9" w:rsidP="00876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69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1.4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A0E7D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69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Крепление для интерактивной панели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AD390" w14:textId="632C5619" w:rsidR="008769F9" w:rsidRPr="008769F9" w:rsidRDefault="00015D97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Настенное крепление x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3026C" w14:textId="77777777" w:rsidR="008769F9" w:rsidRPr="008769F9" w:rsidRDefault="008769F9" w:rsidP="00876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69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0AB2B" w14:textId="77777777" w:rsidR="008769F9" w:rsidRPr="008769F9" w:rsidRDefault="008769F9" w:rsidP="00876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69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8769F9" w:rsidRPr="008769F9" w14:paraId="0136E0C7" w14:textId="77777777" w:rsidTr="008769F9">
        <w:trPr>
          <w:trHeight w:val="1349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1CAAB" w14:textId="77777777" w:rsidR="008769F9" w:rsidRPr="008769F9" w:rsidRDefault="008769F9" w:rsidP="00876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69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1.5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8F24A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69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Ноутбук для учителя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3D793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6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Процессор не менее 2 ядра, частота не менее 2 ГГц. ОЗУ не менее</w:t>
            </w:r>
            <w:r w:rsidRPr="00876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 Гб DDR3L. HDD не менее 500 Гб. Диагональ не менее 15.6”,</w:t>
            </w:r>
            <w:r w:rsidRPr="00876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разрешение 1366 х 768. Предустановленная операционная система</w:t>
            </w:r>
            <w:r w:rsidRPr="00876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последнего поколения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2024F" w14:textId="77777777" w:rsidR="008769F9" w:rsidRPr="008769F9" w:rsidRDefault="008769F9" w:rsidP="00876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8769F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F7DB8" w14:textId="77777777" w:rsidR="008769F9" w:rsidRPr="008769F9" w:rsidRDefault="008769F9" w:rsidP="00876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69F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1</w:t>
            </w:r>
          </w:p>
        </w:tc>
      </w:tr>
      <w:tr w:rsidR="008769F9" w:rsidRPr="008769F9" w14:paraId="7ADACF30" w14:textId="77777777" w:rsidTr="008769F9">
        <w:trPr>
          <w:trHeight w:val="75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9D91B" w14:textId="77777777" w:rsidR="008769F9" w:rsidRPr="008769F9" w:rsidRDefault="008769F9" w:rsidP="00876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69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1.6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ABE18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69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Сетевой фильтр с контуром заземления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B8987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6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менее 6 гнезд, длина кабеля не менее 3 m (предназначен для соблюдения техники  безопасности вычислительной и оргтехники)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7EA4A" w14:textId="77777777" w:rsidR="008769F9" w:rsidRPr="008769F9" w:rsidRDefault="008769F9" w:rsidP="00876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8769F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40899" w14:textId="77777777" w:rsidR="008769F9" w:rsidRPr="008769F9" w:rsidRDefault="008769F9" w:rsidP="00876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69F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1</w:t>
            </w:r>
          </w:p>
        </w:tc>
      </w:tr>
      <w:tr w:rsidR="008769F9" w:rsidRPr="008769F9" w14:paraId="7471DA04" w14:textId="77777777" w:rsidTr="008769F9">
        <w:trPr>
          <w:trHeight w:val="267"/>
        </w:trPr>
        <w:tc>
          <w:tcPr>
            <w:tcW w:w="6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B5D13" w14:textId="77777777" w:rsidR="008769F9" w:rsidRPr="008769F9" w:rsidRDefault="008769F9" w:rsidP="00876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69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1.7</w:t>
            </w:r>
          </w:p>
        </w:tc>
        <w:tc>
          <w:tcPr>
            <w:tcW w:w="23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E6676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69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Маршрутизатор</w:t>
            </w:r>
          </w:p>
        </w:tc>
        <w:tc>
          <w:tcPr>
            <w:tcW w:w="6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D9E6D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6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3821C" w14:textId="77777777" w:rsidR="008769F9" w:rsidRPr="008769F9" w:rsidRDefault="008769F9" w:rsidP="00876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8769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31CBA" w14:textId="77777777" w:rsidR="008769F9" w:rsidRPr="008769F9" w:rsidRDefault="008769F9" w:rsidP="00876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69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8769F9" w:rsidRPr="008769F9" w14:paraId="69D456C2" w14:textId="77777777" w:rsidTr="008769F9">
        <w:trPr>
          <w:trHeight w:val="276"/>
        </w:trPr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5D279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85216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1DF93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ACC1E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559D6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8769F9" w:rsidRPr="009040E3" w14:paraId="57D3D77F" w14:textId="77777777" w:rsidTr="008769F9">
        <w:trPr>
          <w:trHeight w:val="258"/>
        </w:trPr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13F99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1925F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6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Сетевой стандарт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90C6C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8769F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IEEE 802.11b, IEEE 802.11g, IEEE 802.11n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E50C4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D5E9F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</w:p>
        </w:tc>
      </w:tr>
      <w:tr w:rsidR="008769F9" w:rsidRPr="008769F9" w14:paraId="743B9468" w14:textId="77777777" w:rsidTr="008769F9">
        <w:trPr>
          <w:trHeight w:val="258"/>
        </w:trPr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F05E4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1E519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6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Частотный диапазон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EF83A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6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 ГГц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5A490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6D379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8769F9" w:rsidRPr="008769F9" w14:paraId="5B9C1F1E" w14:textId="77777777" w:rsidTr="008769F9">
        <w:trPr>
          <w:trHeight w:val="258"/>
        </w:trPr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9569D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C9030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6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Мощность передатчика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46264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6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 менее 20 </w:t>
            </w:r>
            <w:proofErr w:type="spellStart"/>
            <w:r w:rsidRPr="00876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dBm</w:t>
            </w:r>
            <w:proofErr w:type="spellEnd"/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F982E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DEE4E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8769F9" w:rsidRPr="008769F9" w14:paraId="620E9C6E" w14:textId="77777777" w:rsidTr="008769F9">
        <w:trPr>
          <w:trHeight w:val="258"/>
        </w:trPr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2BA9C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DBE0C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6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VPN-протоколы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0C83A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6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 менее </w:t>
            </w:r>
            <w:proofErr w:type="spellStart"/>
            <w:r w:rsidRPr="00876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PPPoE</w:t>
            </w:r>
            <w:proofErr w:type="spellEnd"/>
            <w:r w:rsidRPr="00876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PPTP, L2TP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E01D5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91B07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8769F9" w:rsidRPr="008769F9" w14:paraId="5AD4D545" w14:textId="77777777" w:rsidTr="008769F9">
        <w:trPr>
          <w:trHeight w:val="500"/>
        </w:trPr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40D56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0933A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6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Технологии модуляции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D02FF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6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менее DBPSK, DQPSK, CCK, OFDM, 16-QAM, 64-QAM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8ABE9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7B0C1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8769F9" w:rsidRPr="009040E3" w14:paraId="167B108C" w14:textId="77777777" w:rsidTr="008769F9">
        <w:trPr>
          <w:trHeight w:val="500"/>
        </w:trPr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6AD55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4539F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6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Порты и разъёмы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8C804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876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</w:t>
            </w:r>
            <w:r w:rsidRPr="008769F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876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менее</w:t>
            </w:r>
            <w:r w:rsidRPr="008769F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WAN (Ethernet), 4 </w:t>
            </w:r>
            <w:r w:rsidRPr="00876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r w:rsidRPr="008769F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RJ-45 LAN 10/100Base-TX Ethernet, SMA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DFF58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9AE29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</w:p>
        </w:tc>
      </w:tr>
      <w:tr w:rsidR="008769F9" w:rsidRPr="008769F9" w14:paraId="76396400" w14:textId="77777777" w:rsidTr="008769F9">
        <w:trPr>
          <w:trHeight w:val="258"/>
        </w:trPr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68070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9F74A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6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Внешние антенны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0D157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6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менее 3х всенаправленных антенн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BA8F6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D9B3E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8769F9" w:rsidRPr="008769F9" w14:paraId="677ED408" w14:textId="77777777" w:rsidTr="008769F9">
        <w:trPr>
          <w:trHeight w:val="258"/>
        </w:trPr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E42F9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BFE62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6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Размеры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ACAB8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6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менее 20 x 14 x 2 см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FDBDF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2CA7D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8769F9" w:rsidRPr="008769F9" w14:paraId="6C4464E6" w14:textId="77777777" w:rsidTr="008769F9">
        <w:trPr>
          <w:trHeight w:val="258"/>
        </w:trPr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920B5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88584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6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 изделия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6D08D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6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менее 0,4 кг.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B8286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B053A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8769F9" w:rsidRPr="008769F9" w14:paraId="74361345" w14:textId="77777777" w:rsidTr="008769F9">
        <w:trPr>
          <w:trHeight w:val="258"/>
        </w:trPr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FBBCD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45ED9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6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Требования к поддержке  оборудования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7673A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6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гарантии не менее 12 месяцев.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FDEFB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A24E3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8769F9" w:rsidRPr="008769F9" w14:paraId="3F4B6228" w14:textId="77777777" w:rsidTr="008769F9">
        <w:trPr>
          <w:trHeight w:val="276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E331A" w14:textId="77777777" w:rsidR="008769F9" w:rsidRPr="008769F9" w:rsidRDefault="008769F9" w:rsidP="00876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69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2.Оборудование для ученика</w:t>
            </w:r>
          </w:p>
        </w:tc>
      </w:tr>
      <w:tr w:rsidR="008769F9" w:rsidRPr="008769F9" w14:paraId="0D5C6EFC" w14:textId="77777777" w:rsidTr="008769F9">
        <w:trPr>
          <w:trHeight w:val="500"/>
        </w:trPr>
        <w:tc>
          <w:tcPr>
            <w:tcW w:w="6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18015" w14:textId="77777777" w:rsidR="008769F9" w:rsidRPr="008769F9" w:rsidRDefault="008769F9" w:rsidP="00876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6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</w:t>
            </w:r>
          </w:p>
        </w:tc>
        <w:tc>
          <w:tcPr>
            <w:tcW w:w="23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B8085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69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Базовый набор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E2E75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6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робототехнический конструктор должны входить следующие элементы: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9048F" w14:textId="77777777" w:rsidR="008769F9" w:rsidRPr="008769F9" w:rsidRDefault="008769F9" w:rsidP="00876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6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0DBC8" w14:textId="77777777" w:rsidR="008769F9" w:rsidRPr="008769F9" w:rsidRDefault="008769F9" w:rsidP="00876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6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769F9" w:rsidRPr="008769F9" w14:paraId="6EA1D973" w14:textId="77777777" w:rsidTr="008769F9">
        <w:trPr>
          <w:trHeight w:val="258"/>
        </w:trPr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A7F88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B50E8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BBF94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6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1) программируемый блок управления,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16ECD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486BC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769F9" w:rsidRPr="008769F9" w14:paraId="138DF6DD" w14:textId="77777777" w:rsidTr="008769F9">
        <w:trPr>
          <w:trHeight w:val="258"/>
        </w:trPr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FF40E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2B0DA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76706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69F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2) </w:t>
            </w:r>
            <w:proofErr w:type="spellStart"/>
            <w:r w:rsidRPr="008769F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не</w:t>
            </w:r>
            <w:proofErr w:type="spellEnd"/>
            <w:r w:rsidRPr="008769F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8769F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менее</w:t>
            </w:r>
            <w:proofErr w:type="spellEnd"/>
            <w:r w:rsidRPr="008769F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8769F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трёх</w:t>
            </w:r>
            <w:proofErr w:type="spellEnd"/>
            <w:r w:rsidRPr="008769F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8769F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сервомоторов</w:t>
            </w:r>
            <w:proofErr w:type="spellEnd"/>
            <w:r w:rsidRPr="008769F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,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82420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EBC63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769F9" w:rsidRPr="008769F9" w14:paraId="0C8428D3" w14:textId="77777777" w:rsidTr="008769F9">
        <w:trPr>
          <w:trHeight w:val="258"/>
        </w:trPr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4280B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10AD4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9693D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69F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3) </w:t>
            </w:r>
            <w:proofErr w:type="spellStart"/>
            <w:r w:rsidRPr="008769F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не</w:t>
            </w:r>
            <w:proofErr w:type="spellEnd"/>
            <w:r w:rsidRPr="008769F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8769F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менее</w:t>
            </w:r>
            <w:proofErr w:type="spellEnd"/>
            <w:r w:rsidRPr="008769F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5 </w:t>
            </w:r>
            <w:proofErr w:type="spellStart"/>
            <w:r w:rsidRPr="008769F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датчиков</w:t>
            </w:r>
            <w:proofErr w:type="spellEnd"/>
            <w:r w:rsidRPr="008769F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73DAD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5DAB6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769F9" w:rsidRPr="008769F9" w14:paraId="4424C41E" w14:textId="77777777" w:rsidTr="008769F9">
        <w:trPr>
          <w:trHeight w:val="258"/>
        </w:trPr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EDCAD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4B143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13E10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6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4) аккумулятор,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6ED24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44556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769F9" w:rsidRPr="008769F9" w14:paraId="15FD63C2" w14:textId="77777777" w:rsidTr="008769F9">
        <w:trPr>
          <w:trHeight w:val="258"/>
        </w:trPr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47E80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5D8E7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EFF0C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6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5) соединительные кабели,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B1CC4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B67E4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769F9" w:rsidRPr="008769F9" w14:paraId="12418764" w14:textId="77777777" w:rsidTr="008769F9">
        <w:trPr>
          <w:trHeight w:val="750"/>
        </w:trPr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8B95B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BB485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931B3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6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6) не менее 500 конструктивных элементов, включая: балки, оси, зубчатые колеса, штифты, кирпичи, пластины.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482A2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45C31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769F9" w:rsidRPr="008769F9" w14:paraId="7DB82946" w14:textId="77777777" w:rsidTr="008769F9">
        <w:trPr>
          <w:trHeight w:val="3005"/>
        </w:trPr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3B4A8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68D1C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06395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6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 Программируемый блок управления (микрокомпьютер) должен делать собранную модель программируемой; блок должен включать не менее двух микроконтроллеров: основной и дополнительный; порт для подключения беспроводного устройства передачи данных скоростью не менее 480 Мегабит в секунду; не менее четырех цифровых входных портов для подключения датчиков; не менее четырех выходных портов для подключения сервомоторов и лампочек; графический дисплей с разрешением не менее 170*120 Пикселей; громкоговоритель с частотой не менее 8 Килогерц.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92113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6967E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769F9" w:rsidRPr="008769F9" w14:paraId="5C8596E8" w14:textId="77777777" w:rsidTr="008769F9">
        <w:trPr>
          <w:trHeight w:val="1250"/>
        </w:trPr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469E7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F85FB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3B777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6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 Интерактивные сервомоторы должны быть оснащены встроенными датчиками оборотов, которые должны управлять мощностью моторов, измерять и задавать различную скорость вращения, обеспечивая высокую точность движений собранной модели;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21C6E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99DBF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769F9" w:rsidRPr="008769F9" w14:paraId="412D0A8A" w14:textId="77777777" w:rsidTr="008769F9">
        <w:trPr>
          <w:trHeight w:val="1250"/>
        </w:trPr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B190D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CC83D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A8EB3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6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1.3. Датчик расстояния (1шт) должен обеспечивать </w:t>
            </w:r>
            <w:proofErr w:type="spellStart"/>
            <w:r w:rsidRPr="00876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создавае-мую</w:t>
            </w:r>
            <w:proofErr w:type="spellEnd"/>
            <w:r w:rsidRPr="00876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модель возможностью измерять расстояния до окружаю-</w:t>
            </w:r>
            <w:proofErr w:type="spellStart"/>
            <w:r w:rsidRPr="00876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щих</w:t>
            </w:r>
            <w:proofErr w:type="spellEnd"/>
            <w:r w:rsidRPr="00876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предметов, избегать препятствия и реагировать на </w:t>
            </w:r>
            <w:proofErr w:type="spellStart"/>
            <w:r w:rsidRPr="00876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движе-ние</w:t>
            </w:r>
            <w:proofErr w:type="spellEnd"/>
            <w:r w:rsidRPr="00876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других объектов;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127E4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43EE0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769F9" w:rsidRPr="008769F9" w14:paraId="377E0AC5" w14:textId="77777777" w:rsidTr="008769F9">
        <w:trPr>
          <w:trHeight w:val="750"/>
        </w:trPr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A30F0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45B1A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7CE48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6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помощью датчика цвета (1шт) создаваемая модель (робот) должна определять не менее 7 цветов и отсутствие цвета;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19832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86958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769F9" w:rsidRPr="008769F9" w14:paraId="20BBC02B" w14:textId="77777777" w:rsidTr="008769F9">
        <w:trPr>
          <w:trHeight w:val="1001"/>
        </w:trPr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FEB13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A2AFE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02C1E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6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Гироскоп (1шт) должен позволять измерять вращательное </w:t>
            </w:r>
            <w:proofErr w:type="spellStart"/>
            <w:r w:rsidRPr="00876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дви-жение</w:t>
            </w:r>
            <w:proofErr w:type="spellEnd"/>
            <w:r w:rsidRPr="00876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робота (не менее 440 градусов в секунду) и изменение его положения с точностью не более 3 градусов в режиме из-</w:t>
            </w:r>
            <w:proofErr w:type="spellStart"/>
            <w:r w:rsidRPr="00876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мерения</w:t>
            </w:r>
            <w:proofErr w:type="spellEnd"/>
            <w:r w:rsidRPr="00876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наклона.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92634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B98A5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769F9" w:rsidRPr="008769F9" w14:paraId="2D1416D7" w14:textId="77777777" w:rsidTr="008769F9">
        <w:trPr>
          <w:trHeight w:val="1250"/>
        </w:trPr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7FD5F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017DA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FE715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6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Датчик касания, (2 шт.). С помощью датчика касания робот должен "ощущать" окружающие препятствия (должна быть возможность запрограммировать датчик касания так, чтобы действия робота зависели от того, нажата кнопка датчика или отпущена);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0BECA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3FAAB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769F9" w:rsidRPr="008769F9" w14:paraId="7AEBDCC4" w14:textId="77777777" w:rsidTr="008769F9">
        <w:trPr>
          <w:trHeight w:val="1250"/>
        </w:trPr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D00B9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1A6DD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B52DD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6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1.4. Перезаряжаемая батарея (аккумулятор) с емкостью не менее 2050 </w:t>
            </w:r>
            <w:proofErr w:type="spellStart"/>
            <w:r w:rsidRPr="00876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mAh</w:t>
            </w:r>
            <w:proofErr w:type="spellEnd"/>
            <w:r w:rsidRPr="00876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должна иметь специальный разъем для под-</w:t>
            </w:r>
            <w:proofErr w:type="spellStart"/>
            <w:r w:rsidRPr="00876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ключения</w:t>
            </w:r>
            <w:proofErr w:type="spellEnd"/>
            <w:r w:rsidRPr="00876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блока питания 220V/10V; аккумулятор должен заря-</w:t>
            </w:r>
            <w:proofErr w:type="spellStart"/>
            <w:r w:rsidRPr="00876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жается</w:t>
            </w:r>
            <w:proofErr w:type="spellEnd"/>
            <w:r w:rsidRPr="00876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0 до максимума в течение не более четырех часов.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6B54F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68D6A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769F9" w:rsidRPr="008769F9" w14:paraId="221ECA04" w14:textId="77777777" w:rsidTr="008769F9">
        <w:trPr>
          <w:trHeight w:val="350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1536C" w14:textId="77777777" w:rsidR="008769F9" w:rsidRPr="008769F9" w:rsidRDefault="008769F9" w:rsidP="00876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6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A38C5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69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Ресурсный набор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08B93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6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Конструктор расширяет элементную базу базового робототехнического конструктора. Он должен содержать множество дополнительных элементов. В состав набора должны входить: шестерни, большие поворотные элементы, </w:t>
            </w:r>
            <w:proofErr w:type="spellStart"/>
            <w:r w:rsidRPr="00876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элементыдля</w:t>
            </w:r>
            <w:proofErr w:type="spellEnd"/>
            <w:r w:rsidRPr="00876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персонализации роботов и другие уникальные строительные элементы. Должен позволять строить более сложных и функциональных роботов. Набор может быть использован как для работы в классах, так и  для внешкольного обучения или для соревнований по робототехнике. В наборе должно быть не менее 853 детали. Набор Должен поставляться в прочном пластиковом контейнере с крышкой, упакован в картонной в коробке.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74E1B" w14:textId="77777777" w:rsidR="008769F9" w:rsidRPr="008769F9" w:rsidRDefault="008769F9" w:rsidP="00876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76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C5B7F" w14:textId="77777777" w:rsidR="008769F9" w:rsidRPr="008769F9" w:rsidRDefault="008769F9" w:rsidP="00876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6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8769F9" w:rsidRPr="008769F9" w14:paraId="0C5F6058" w14:textId="77777777" w:rsidTr="008769F9">
        <w:trPr>
          <w:trHeight w:val="1501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8BBBF" w14:textId="77777777" w:rsidR="008769F9" w:rsidRPr="008769F9" w:rsidRDefault="008769F9" w:rsidP="00876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6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73C05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69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Зарядное устройство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6570B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6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Блок питания 220/10 V (постоянного тока) предназначен для подзарядки аккумуляторной батареи микрокомпьютера </w:t>
            </w:r>
            <w:proofErr w:type="spellStart"/>
            <w:r w:rsidRPr="00876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базовыого</w:t>
            </w:r>
            <w:proofErr w:type="spellEnd"/>
            <w:r w:rsidRPr="00876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конструктора для изучения робототехники от сети 220V. Должен поставляться в пластиковой или картонной упаковке. Должно быть не менее одной детали.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628ED" w14:textId="77777777" w:rsidR="008769F9" w:rsidRPr="008769F9" w:rsidRDefault="008769F9" w:rsidP="00876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76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CBD19" w14:textId="77777777" w:rsidR="008769F9" w:rsidRPr="008769F9" w:rsidRDefault="008769F9" w:rsidP="00876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6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8769F9" w:rsidRPr="008769F9" w14:paraId="4934F700" w14:textId="77777777" w:rsidTr="008769F9">
        <w:trPr>
          <w:trHeight w:val="125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FD7E6" w14:textId="77777777" w:rsidR="008769F9" w:rsidRPr="008769F9" w:rsidRDefault="008769F9" w:rsidP="00876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6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A7AC9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69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Ноутбук учащегося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51789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6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Процессор не менее 2 ядра, частота 1.6 ГГц. ОЗУ не менее 4 Гб DDR3L. HDD не менее 500 Гб. Диагональ не менее 15.6”, разрешение 1366 х 768. Предустановленная операционная система последнего поколения.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4A42E" w14:textId="77777777" w:rsidR="008769F9" w:rsidRPr="008769F9" w:rsidRDefault="008769F9" w:rsidP="00876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76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B6881" w14:textId="77777777" w:rsidR="008769F9" w:rsidRPr="008769F9" w:rsidRDefault="008769F9" w:rsidP="00876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6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8769F9" w:rsidRPr="008769F9" w14:paraId="624B404F" w14:textId="77777777" w:rsidTr="008769F9">
        <w:trPr>
          <w:trHeight w:val="500"/>
        </w:trPr>
        <w:tc>
          <w:tcPr>
            <w:tcW w:w="6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4A88C" w14:textId="77777777" w:rsidR="008769F9" w:rsidRPr="008769F9" w:rsidRDefault="008769F9" w:rsidP="00876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6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2.5</w:t>
            </w:r>
          </w:p>
        </w:tc>
        <w:tc>
          <w:tcPr>
            <w:tcW w:w="23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2CBC4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69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Комплект полей для соревнований по робототехнике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FEDEC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6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поле белое, размер: 2х1. Нанесена черная линия по траектории которой роботы могут двигаться;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78120" w14:textId="77777777" w:rsidR="008769F9" w:rsidRPr="008769F9" w:rsidRDefault="008769F9" w:rsidP="00876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76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19559" w14:textId="77777777" w:rsidR="008769F9" w:rsidRPr="008769F9" w:rsidRDefault="008769F9" w:rsidP="00876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6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8769F9" w:rsidRPr="008769F9" w14:paraId="05C0D2CB" w14:textId="77777777" w:rsidTr="008769F9">
        <w:trPr>
          <w:trHeight w:val="500"/>
        </w:trPr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F13C0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5B306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1B3D7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6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поле 1х1 с рисунком по которому роботы могут отслеживать цвета на поле;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CFD99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99CCA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769F9" w:rsidRPr="008769F9" w14:paraId="5ED86A4D" w14:textId="77777777" w:rsidTr="008769F9">
        <w:trPr>
          <w:trHeight w:val="258"/>
        </w:trPr>
        <w:tc>
          <w:tcPr>
            <w:tcW w:w="6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36E51" w14:textId="77777777" w:rsidR="008769F9" w:rsidRPr="008769F9" w:rsidRDefault="008769F9" w:rsidP="00876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6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2.6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8BF895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6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Учебный набор для изучения технологий интернета вещей и основ программирования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C6032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6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31F93" w14:textId="77777777" w:rsidR="008769F9" w:rsidRPr="008769F9" w:rsidRDefault="008769F9" w:rsidP="00876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76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F3A31" w14:textId="77777777" w:rsidR="008769F9" w:rsidRPr="008769F9" w:rsidRDefault="008769F9" w:rsidP="00876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6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8769F9" w:rsidRPr="008769F9" w14:paraId="585475DE" w14:textId="77777777" w:rsidTr="008769F9">
        <w:trPr>
          <w:trHeight w:val="500"/>
        </w:trPr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2F998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E0C17" w14:textId="77777777" w:rsidR="008769F9" w:rsidRPr="008769F9" w:rsidRDefault="008769F9" w:rsidP="00876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6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      Базовый блок в составе: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2C053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6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Процессор: количество вычислительных ядер не менее 4 (четырех), тактовая частота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8EE32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6B6EE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769F9" w:rsidRPr="008769F9" w14:paraId="22EB15EA" w14:textId="77777777" w:rsidTr="008769F9">
        <w:trPr>
          <w:trHeight w:val="500"/>
        </w:trPr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AA256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28B2B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1C6DC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6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каждого ядра не менее 1.4 ГГц, объем кэш-памяти не менее 2 МБ, максимальная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6E8C0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BC6EB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769F9" w:rsidRPr="008769F9" w14:paraId="618BC921" w14:textId="77777777" w:rsidTr="008769F9">
        <w:trPr>
          <w:trHeight w:val="258"/>
        </w:trPr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48541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8E0E3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828E0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6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рассеиваемая тепловая мощность (TDP) не более 2 Вт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4ECFF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4C163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769F9" w:rsidRPr="008769F9" w14:paraId="48EEA0CB" w14:textId="77777777" w:rsidTr="008769F9">
        <w:trPr>
          <w:trHeight w:val="500"/>
        </w:trPr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FF2D8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42BF9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7D1B0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6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Оперативная память: объем оперативной памяти должен быть не менее 2 ГБ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42BCD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1094C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769F9" w:rsidRPr="008769F9" w14:paraId="36AE341B" w14:textId="77777777" w:rsidTr="008769F9">
        <w:trPr>
          <w:trHeight w:val="500"/>
        </w:trPr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B7313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A65E3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381F8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6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Накопитель: емкость не менее 16 ГБ, стандарт </w:t>
            </w:r>
            <w:proofErr w:type="spellStart"/>
            <w:r w:rsidRPr="00876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eMMC</w:t>
            </w:r>
            <w:proofErr w:type="spellEnd"/>
            <w:r w:rsidRPr="00876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поддержка расширения емкости до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DCC06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90693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769F9" w:rsidRPr="008769F9" w14:paraId="16B27434" w14:textId="77777777" w:rsidTr="008769F9">
        <w:trPr>
          <w:trHeight w:val="258"/>
        </w:trPr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1CFA4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7ACA1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68577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6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128 ГБ с использованием карт </w:t>
            </w:r>
            <w:proofErr w:type="spellStart"/>
            <w:r w:rsidRPr="00876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MicroSD</w:t>
            </w:r>
            <w:proofErr w:type="spellEnd"/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AEC10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F06BE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769F9" w:rsidRPr="008769F9" w14:paraId="3A1353BA" w14:textId="77777777" w:rsidTr="008769F9">
        <w:trPr>
          <w:trHeight w:val="500"/>
        </w:trPr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0A5D0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5FBE0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C75A7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6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Порты: не менее 1 (одного) порта HDMI, не менее 1 (одного) порта USB 3.0, не менее 1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A40C3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3626A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769F9" w:rsidRPr="008769F9" w14:paraId="02458189" w14:textId="77777777" w:rsidTr="008769F9">
        <w:trPr>
          <w:trHeight w:val="258"/>
        </w:trPr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FCA89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99394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F7C3D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6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(одного) порта </w:t>
            </w:r>
            <w:proofErr w:type="spellStart"/>
            <w:r w:rsidRPr="00876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Micro</w:t>
            </w:r>
            <w:proofErr w:type="spellEnd"/>
            <w:r w:rsidRPr="00876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USB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E2A72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F1BAD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769F9" w:rsidRPr="008769F9" w14:paraId="1263EB23" w14:textId="77777777" w:rsidTr="008769F9">
        <w:trPr>
          <w:trHeight w:val="500"/>
        </w:trPr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71566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CBF7A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A787F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6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Корпус: цвет черный, габариты не более 108х44х13 мм, </w:t>
            </w:r>
            <w:proofErr w:type="spellStart"/>
            <w:r w:rsidRPr="00876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безвентиляторное</w:t>
            </w:r>
            <w:proofErr w:type="spellEnd"/>
            <w:r w:rsidRPr="00876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охлаждения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D7D6D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1778B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769F9" w:rsidRPr="008769F9" w14:paraId="70CAB559" w14:textId="77777777" w:rsidTr="008769F9">
        <w:trPr>
          <w:trHeight w:val="258"/>
        </w:trPr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056D0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F2CC6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57F25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6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корпуса и установленных компонент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B98C3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06760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769F9" w:rsidRPr="008769F9" w14:paraId="1DBFAF60" w14:textId="77777777" w:rsidTr="008769F9">
        <w:trPr>
          <w:trHeight w:val="500"/>
        </w:trPr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C11B1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F7E9B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8C8D6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6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Коммуникации: адаптер </w:t>
            </w:r>
            <w:proofErr w:type="spellStart"/>
            <w:r w:rsidRPr="00876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WiFi</w:t>
            </w:r>
            <w:proofErr w:type="spellEnd"/>
            <w:r w:rsidRPr="00876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стандарта не хуже IEEE 802.11a/b/g/n, адаптер </w:t>
            </w:r>
            <w:proofErr w:type="spellStart"/>
            <w:r w:rsidRPr="00876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Blutooth</w:t>
            </w:r>
            <w:proofErr w:type="spellEnd"/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DB359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6560B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769F9" w:rsidRPr="008769F9" w14:paraId="2999FE3A" w14:textId="77777777" w:rsidTr="008769F9">
        <w:trPr>
          <w:trHeight w:val="258"/>
        </w:trPr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7C55F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BC2FF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4A9A6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6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стандарта версии не ниже 4.0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D0644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64B0C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769F9" w:rsidRPr="008769F9" w14:paraId="49523A9D" w14:textId="77777777" w:rsidTr="008769F9">
        <w:trPr>
          <w:trHeight w:val="258"/>
        </w:trPr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ABC15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E3044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E9B35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6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Операционная система: </w:t>
            </w:r>
            <w:proofErr w:type="spellStart"/>
            <w:r w:rsidRPr="00876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Linux</w:t>
            </w:r>
            <w:proofErr w:type="spellEnd"/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53FDC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F9B36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769F9" w:rsidRPr="008769F9" w14:paraId="64FD27D3" w14:textId="77777777" w:rsidTr="008769F9">
        <w:trPr>
          <w:trHeight w:val="258"/>
        </w:trPr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F6443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D64643" w14:textId="77777777" w:rsidR="008769F9" w:rsidRPr="008769F9" w:rsidRDefault="008769F9" w:rsidP="00876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6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      Блок-шины в составе: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27626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6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Интерфейс: USB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B424E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B9483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769F9" w:rsidRPr="008769F9" w14:paraId="75B52955" w14:textId="77777777" w:rsidTr="008769F9">
        <w:trPr>
          <w:trHeight w:val="500"/>
        </w:trPr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DB95E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D44AE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0B8E1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6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Разъемы: разъемы для подключения следующих модулей: модуля с белым светодиодным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15845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42250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769F9" w:rsidRPr="008769F9" w14:paraId="55B48692" w14:textId="77777777" w:rsidTr="008769F9">
        <w:trPr>
          <w:trHeight w:val="500"/>
        </w:trPr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F8CA7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3B65E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7E382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6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индикатором, модуля с RGB светодиодным индикатором, модуль с вентилятором, модуль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F9DE9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9C983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769F9" w:rsidRPr="008769F9" w14:paraId="00987FA8" w14:textId="77777777" w:rsidTr="008769F9">
        <w:trPr>
          <w:trHeight w:val="500"/>
        </w:trPr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B8308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E8447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55E61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6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датчиком освещения, модуль с датчиком температуры, все указанные модули должны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266C2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D112C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769F9" w:rsidRPr="008769F9" w14:paraId="60E14A06" w14:textId="77777777" w:rsidTr="008769F9">
        <w:trPr>
          <w:trHeight w:val="258"/>
        </w:trPr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60C1F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BF506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3E4FD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6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быть в комплекте поставки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47069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95652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769F9" w:rsidRPr="008769F9" w14:paraId="5344F050" w14:textId="77777777" w:rsidTr="008769F9">
        <w:trPr>
          <w:trHeight w:val="500"/>
        </w:trPr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1B7E6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8C5BA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63BE0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6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Совместимость: должна обеспечиваться совместимость блока-шины с программно-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3C8E7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F3F87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769F9" w:rsidRPr="008769F9" w14:paraId="167A577B" w14:textId="77777777" w:rsidTr="008769F9">
        <w:trPr>
          <w:trHeight w:val="258"/>
        </w:trPr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417D7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3405C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8FE88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6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аппаратной платформой </w:t>
            </w:r>
            <w:proofErr w:type="spellStart"/>
            <w:r w:rsidRPr="00876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Arduino</w:t>
            </w:r>
            <w:proofErr w:type="spellEnd"/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9A403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5E3A0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769F9" w:rsidRPr="008769F9" w14:paraId="39CFCE0D" w14:textId="77777777" w:rsidTr="008769F9">
        <w:trPr>
          <w:trHeight w:val="500"/>
        </w:trPr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AC1CD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9D78C" w14:textId="77777777" w:rsidR="008769F9" w:rsidRPr="008769F9" w:rsidRDefault="008769F9" w:rsidP="00876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6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      Программное обеспечение: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EFC49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6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Программное обеспечение должно быть в комплекте поставки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1620D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B44EB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769F9" w:rsidRPr="008769F9" w14:paraId="5D440CF2" w14:textId="77777777" w:rsidTr="008769F9">
        <w:trPr>
          <w:trHeight w:val="500"/>
        </w:trPr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0AB07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E115F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D3DA8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6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Программное обеспечение должно поддерживать написание приложений, программ и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32F32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670DA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769F9" w:rsidRPr="008769F9" w14:paraId="33E2F37E" w14:textId="77777777" w:rsidTr="008769F9">
        <w:trPr>
          <w:trHeight w:val="500"/>
        </w:trPr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19122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98A70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0B04C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6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кодов на следующих языках программирования: </w:t>
            </w:r>
            <w:proofErr w:type="spellStart"/>
            <w:r w:rsidRPr="00876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Google</w:t>
            </w:r>
            <w:proofErr w:type="spellEnd"/>
            <w:r w:rsidRPr="00876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76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Blockly</w:t>
            </w:r>
            <w:proofErr w:type="spellEnd"/>
            <w:r w:rsidRPr="00876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</w:t>
            </w:r>
            <w:proofErr w:type="spellStart"/>
            <w:r w:rsidRPr="00876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JavaScript</w:t>
            </w:r>
            <w:proofErr w:type="spellEnd"/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823A2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BD764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769F9" w:rsidRPr="008769F9" w14:paraId="17C9CA3C" w14:textId="77777777" w:rsidTr="008769F9">
        <w:trPr>
          <w:trHeight w:val="500"/>
        </w:trPr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3EC49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C793F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43FBA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6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Программное обеспечение должно поддерживать установку на устройства, работающие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D943E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CE7EA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769F9" w:rsidRPr="008769F9" w14:paraId="7C75E27E" w14:textId="77777777" w:rsidTr="008769F9">
        <w:trPr>
          <w:trHeight w:val="258"/>
        </w:trPr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02B8D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38C34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66168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6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базе ОС </w:t>
            </w:r>
            <w:proofErr w:type="spellStart"/>
            <w:r w:rsidRPr="00876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Android</w:t>
            </w:r>
            <w:proofErr w:type="spellEnd"/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3CDAA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5C867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769F9" w:rsidRPr="008769F9" w14:paraId="665030C8" w14:textId="77777777" w:rsidTr="008769F9">
        <w:trPr>
          <w:trHeight w:val="500"/>
        </w:trPr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EFC20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B3750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5A9D0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6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Программное обеспечение должно обеспечивать доступ базового блока в облачную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081C7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F9ABE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769F9" w:rsidRPr="008769F9" w14:paraId="6AB5286E" w14:textId="77777777" w:rsidTr="008769F9">
        <w:trPr>
          <w:trHeight w:val="500"/>
        </w:trPr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C469E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DECB2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E4593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6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инфраструктуру, содержащую уроки по использованию базового блока и модулей,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FFB3C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5F6AE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769F9" w:rsidRPr="008769F9" w14:paraId="1ED02529" w14:textId="77777777" w:rsidTr="008769F9">
        <w:trPr>
          <w:trHeight w:val="500"/>
        </w:trPr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CFF25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4F998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81D2E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6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образцы и элементы программных кодов, сохраненные программные коды, утилиты по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422D5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93D43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769F9" w:rsidRPr="008769F9" w14:paraId="5C162612" w14:textId="77777777" w:rsidTr="008769F9">
        <w:trPr>
          <w:trHeight w:val="500"/>
        </w:trPr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E4613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318E0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E1847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76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настроке</w:t>
            </w:r>
            <w:proofErr w:type="spellEnd"/>
            <w:r w:rsidRPr="00876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базового блока и модулей, использование облачной инфраструктуры должно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61988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E6A05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769F9" w:rsidRPr="008769F9" w14:paraId="3300911F" w14:textId="77777777" w:rsidTr="008769F9">
        <w:trPr>
          <w:trHeight w:val="258"/>
        </w:trPr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F5BBA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ECA95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E9210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6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быть бесплатным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66B25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94389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769F9" w:rsidRPr="008769F9" w14:paraId="16383E15" w14:textId="77777777" w:rsidTr="008769F9">
        <w:trPr>
          <w:trHeight w:val="7326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C2E80" w14:textId="77777777" w:rsidR="008769F9" w:rsidRPr="008769F9" w:rsidRDefault="008769F9" w:rsidP="00876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6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2.7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20AEFB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6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Готовый Набор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59BCB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6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Данный набор содержит брошюру в которой описано теоретическая часть, которая</w:t>
            </w:r>
            <w:r w:rsidRPr="00876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расскажет о фундаментальных понятиях электричества и </w:t>
            </w:r>
            <w:proofErr w:type="spellStart"/>
            <w:r w:rsidRPr="00876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схемотехники</w:t>
            </w:r>
            <w:proofErr w:type="spellEnd"/>
            <w:r w:rsidRPr="00876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и практическая</w:t>
            </w:r>
            <w:r w:rsidRPr="00876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часть с примерами создания 20 устройств. Комплектация набора содержит всё</w:t>
            </w:r>
            <w:r w:rsidRPr="00876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необходимое, чтобы собрать 17 устройств. В комплект набора входит :1× платформа</w:t>
            </w:r>
            <w:r w:rsidRPr="00876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микроконтроллера, 1× Монтажная площадка для микроконтроллера, 1× Макетная плата</w:t>
            </w:r>
            <w:r w:rsidRPr="00876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876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Breadboard</w:t>
            </w:r>
            <w:proofErr w:type="spellEnd"/>
            <w:r w:rsidRPr="00876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76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Half</w:t>
            </w:r>
            <w:proofErr w:type="spellEnd"/>
            <w:r w:rsidRPr="00876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30× Резисторы на 220 Ом,10× Резисторы на 1 кОм, 10× Резисторы на 10</w:t>
            </w:r>
            <w:r w:rsidRPr="00876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кОм, 1× Переменный резистор (потенциометр), 1× Фоторезистор, 1× Термистор, 10×</w:t>
            </w:r>
            <w:r w:rsidRPr="00876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Конденсаторы керамические на 100 </w:t>
            </w:r>
            <w:proofErr w:type="spellStart"/>
            <w:r w:rsidRPr="00876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нФ</w:t>
            </w:r>
            <w:proofErr w:type="spellEnd"/>
            <w:r w:rsidRPr="00876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10× Конденсаторы электролитические на 10 мкФ,</w:t>
            </w:r>
            <w:r w:rsidRPr="00876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10× Конденсаторы электролитические на 220 мкФ, 5× Транзисторы биполярные, 1×</w:t>
            </w:r>
            <w:r w:rsidRPr="00876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Транзистор полевой, 5× Диоды выпрямительные, 12× Светодиоды 5 мм красные, 4×</w:t>
            </w:r>
            <w:r w:rsidRPr="00876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Светодиоды 5 мм зелёные, 4× Светодиоды 5 мм жёлтые, 1× Трёхцветный светодиод, 1× 7-</w:t>
            </w:r>
            <w:r w:rsidRPr="00876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сегментный индикатор, 5× Кнопка тактовая, 1× </w:t>
            </w:r>
            <w:proofErr w:type="spellStart"/>
            <w:r w:rsidRPr="00876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Пьезо</w:t>
            </w:r>
            <w:proofErr w:type="spellEnd"/>
            <w:r w:rsidRPr="00876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-пищалка, 1× Выходной сдвиговый</w:t>
            </w:r>
            <w:r w:rsidRPr="00876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регистр, 1× Инвертирующий Триггер </w:t>
            </w:r>
            <w:proofErr w:type="spellStart"/>
            <w:r w:rsidRPr="00876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Шмитта</w:t>
            </w:r>
            <w:proofErr w:type="spellEnd"/>
            <w:r w:rsidRPr="00876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1× </w:t>
            </w:r>
            <w:proofErr w:type="spellStart"/>
            <w:r w:rsidRPr="00876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Клеммник</w:t>
            </w:r>
            <w:proofErr w:type="spellEnd"/>
            <w:r w:rsidRPr="00876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нажимной, 65×</w:t>
            </w:r>
            <w:r w:rsidRPr="00876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Соединительные провода «папа-папа», 1× Кабель USB тип A — B, 1× Кабель питания от</w:t>
            </w:r>
            <w:r w:rsidRPr="00876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батарейки Крона, 1× Штырьковые соединители (1×40), 1× Брошюра с </w:t>
            </w:r>
            <w:proofErr w:type="spellStart"/>
            <w:r w:rsidRPr="00876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руководстовом</w:t>
            </w:r>
            <w:proofErr w:type="spellEnd"/>
            <w:r w:rsidRPr="00876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</w:t>
            </w:r>
            <w:r w:rsidRPr="00876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использовании набора, и с 20 примерами заданий для набора.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66E98" w14:textId="77777777" w:rsidR="008769F9" w:rsidRPr="008769F9" w:rsidRDefault="008769F9" w:rsidP="00876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76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DB1BC" w14:textId="77777777" w:rsidR="008769F9" w:rsidRPr="008769F9" w:rsidRDefault="008769F9" w:rsidP="00876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6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8769F9" w:rsidRPr="008769F9" w14:paraId="1647AB44" w14:textId="77777777" w:rsidTr="008769F9">
        <w:trPr>
          <w:trHeight w:val="2012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27BBB" w14:textId="77777777" w:rsidR="008769F9" w:rsidRPr="008769F9" w:rsidRDefault="008769F9" w:rsidP="00876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6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2.8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416F15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6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3D Принтер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F2A4E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6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 печати: Моделирование методом наплавления Диаметр сопла 0.4мм Размер</w:t>
            </w:r>
            <w:r w:rsidRPr="00876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876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печати 200мм х 200мм х 200мм Толщина слоя 0.05мм Интерфейсы USB, </w:t>
            </w:r>
            <w:proofErr w:type="spellStart"/>
            <w:r w:rsidRPr="00876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Card</w:t>
            </w:r>
            <w:proofErr w:type="spellEnd"/>
            <w:r w:rsidRPr="00876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76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Reader</w:t>
            </w:r>
            <w:proofErr w:type="spellEnd"/>
            <w:r w:rsidRPr="00876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Максимальная скорость печати 150мм/с Материал для печати ABS-пластик, PLA-пластик,</w:t>
            </w:r>
            <w:r w:rsidRPr="00876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PVA-пластик, HIPS, Нейлон, LAYWOO-D3, FLEX.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6DC95" w14:textId="77777777" w:rsidR="008769F9" w:rsidRPr="008769F9" w:rsidRDefault="008769F9" w:rsidP="00876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76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92FB3" w14:textId="77777777" w:rsidR="008769F9" w:rsidRPr="008769F9" w:rsidRDefault="008769F9" w:rsidP="00876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6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8769F9" w:rsidRPr="008769F9" w14:paraId="03C4BA74" w14:textId="77777777" w:rsidTr="008769F9">
        <w:trPr>
          <w:trHeight w:val="258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1FCE2" w14:textId="77777777" w:rsidR="008769F9" w:rsidRPr="008769F9" w:rsidRDefault="008769F9" w:rsidP="00876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6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2.9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F583F" w14:textId="77777777" w:rsidR="008769F9" w:rsidRPr="008769F9" w:rsidRDefault="008769F9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6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Пластик для 3D принтера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9432D" w14:textId="6A76976B" w:rsidR="008769F9" w:rsidRPr="008769F9" w:rsidRDefault="009040E3" w:rsidP="00876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PLA-пласти</w:t>
            </w:r>
            <w:r w:rsidRPr="009040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қ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2EA77" w14:textId="77777777" w:rsidR="008769F9" w:rsidRPr="008769F9" w:rsidRDefault="008769F9" w:rsidP="00876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76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9BE42" w14:textId="77777777" w:rsidR="008769F9" w:rsidRPr="008769F9" w:rsidRDefault="008769F9" w:rsidP="00876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6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</w:tbl>
    <w:p w14:paraId="4587E233" w14:textId="77777777" w:rsidR="00CA3BE8" w:rsidRPr="0048790A" w:rsidRDefault="00CA3BE8" w:rsidP="002C0AD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A3BE8" w:rsidRPr="0048790A" w:rsidSect="00DB40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77D34"/>
    <w:multiLevelType w:val="hybridMultilevel"/>
    <w:tmpl w:val="2102B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DC3450"/>
    <w:multiLevelType w:val="hybridMultilevel"/>
    <w:tmpl w:val="63DA042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6ED59B8"/>
    <w:multiLevelType w:val="hybridMultilevel"/>
    <w:tmpl w:val="4A7A7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FC6D1A"/>
    <w:multiLevelType w:val="hybridMultilevel"/>
    <w:tmpl w:val="7DC46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1E33CE"/>
    <w:multiLevelType w:val="hybridMultilevel"/>
    <w:tmpl w:val="7F3A77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51E3936"/>
    <w:multiLevelType w:val="hybridMultilevel"/>
    <w:tmpl w:val="FA647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BB3801"/>
    <w:multiLevelType w:val="hybridMultilevel"/>
    <w:tmpl w:val="9BD4AD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D334887"/>
    <w:multiLevelType w:val="hybridMultilevel"/>
    <w:tmpl w:val="3EF49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E85B89"/>
    <w:multiLevelType w:val="hybridMultilevel"/>
    <w:tmpl w:val="0FFC9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843659"/>
    <w:multiLevelType w:val="hybridMultilevel"/>
    <w:tmpl w:val="84ECD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C264B8"/>
    <w:multiLevelType w:val="hybridMultilevel"/>
    <w:tmpl w:val="2B04A7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0E132F9"/>
    <w:multiLevelType w:val="hybridMultilevel"/>
    <w:tmpl w:val="5A446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BF3F61"/>
    <w:multiLevelType w:val="hybridMultilevel"/>
    <w:tmpl w:val="5D7A9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B427DE"/>
    <w:multiLevelType w:val="hybridMultilevel"/>
    <w:tmpl w:val="39DE4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6C44C3"/>
    <w:multiLevelType w:val="hybridMultilevel"/>
    <w:tmpl w:val="24C63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3743BD"/>
    <w:multiLevelType w:val="hybridMultilevel"/>
    <w:tmpl w:val="CB949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E81A9E"/>
    <w:multiLevelType w:val="hybridMultilevel"/>
    <w:tmpl w:val="BC0A5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AF3F27"/>
    <w:multiLevelType w:val="hybridMultilevel"/>
    <w:tmpl w:val="19E85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4336AA"/>
    <w:multiLevelType w:val="hybridMultilevel"/>
    <w:tmpl w:val="C47A0CB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6CFB1B7A"/>
    <w:multiLevelType w:val="hybridMultilevel"/>
    <w:tmpl w:val="AC7E1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7D037C"/>
    <w:multiLevelType w:val="hybridMultilevel"/>
    <w:tmpl w:val="A97ED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1B1A39"/>
    <w:multiLevelType w:val="hybridMultilevel"/>
    <w:tmpl w:val="422CF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1"/>
  </w:num>
  <w:num w:numId="4">
    <w:abstractNumId w:val="19"/>
  </w:num>
  <w:num w:numId="5">
    <w:abstractNumId w:val="1"/>
  </w:num>
  <w:num w:numId="6">
    <w:abstractNumId w:val="18"/>
  </w:num>
  <w:num w:numId="7">
    <w:abstractNumId w:val="21"/>
  </w:num>
  <w:num w:numId="8">
    <w:abstractNumId w:val="20"/>
  </w:num>
  <w:num w:numId="9">
    <w:abstractNumId w:val="17"/>
  </w:num>
  <w:num w:numId="10">
    <w:abstractNumId w:val="9"/>
  </w:num>
  <w:num w:numId="11">
    <w:abstractNumId w:val="2"/>
  </w:num>
  <w:num w:numId="12">
    <w:abstractNumId w:val="15"/>
  </w:num>
  <w:num w:numId="13">
    <w:abstractNumId w:val="14"/>
  </w:num>
  <w:num w:numId="14">
    <w:abstractNumId w:val="3"/>
  </w:num>
  <w:num w:numId="15">
    <w:abstractNumId w:val="8"/>
  </w:num>
  <w:num w:numId="16">
    <w:abstractNumId w:val="13"/>
  </w:num>
  <w:num w:numId="17">
    <w:abstractNumId w:val="6"/>
  </w:num>
  <w:num w:numId="18">
    <w:abstractNumId w:val="12"/>
  </w:num>
  <w:num w:numId="19">
    <w:abstractNumId w:val="16"/>
  </w:num>
  <w:num w:numId="20">
    <w:abstractNumId w:val="0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091"/>
    <w:rsid w:val="0000785D"/>
    <w:rsid w:val="00015D97"/>
    <w:rsid w:val="00067411"/>
    <w:rsid w:val="000851A3"/>
    <w:rsid w:val="00097977"/>
    <w:rsid w:val="000A271A"/>
    <w:rsid w:val="000C1F2A"/>
    <w:rsid w:val="000C5452"/>
    <w:rsid w:val="0010695C"/>
    <w:rsid w:val="00126FA4"/>
    <w:rsid w:val="00130CD0"/>
    <w:rsid w:val="001617DA"/>
    <w:rsid w:val="001F584E"/>
    <w:rsid w:val="00206491"/>
    <w:rsid w:val="00210024"/>
    <w:rsid w:val="00221B69"/>
    <w:rsid w:val="00237460"/>
    <w:rsid w:val="00240CB8"/>
    <w:rsid w:val="002442D1"/>
    <w:rsid w:val="00247112"/>
    <w:rsid w:val="002524FD"/>
    <w:rsid w:val="00265B97"/>
    <w:rsid w:val="002752A3"/>
    <w:rsid w:val="002C0AD4"/>
    <w:rsid w:val="002C5FAC"/>
    <w:rsid w:val="002F52B6"/>
    <w:rsid w:val="00314336"/>
    <w:rsid w:val="00325240"/>
    <w:rsid w:val="003310E8"/>
    <w:rsid w:val="003342D9"/>
    <w:rsid w:val="00334450"/>
    <w:rsid w:val="0034542B"/>
    <w:rsid w:val="003710A7"/>
    <w:rsid w:val="003747D5"/>
    <w:rsid w:val="003765F0"/>
    <w:rsid w:val="003B40ED"/>
    <w:rsid w:val="003D53AB"/>
    <w:rsid w:val="003D70A9"/>
    <w:rsid w:val="003D7C46"/>
    <w:rsid w:val="003E03D4"/>
    <w:rsid w:val="003E74DE"/>
    <w:rsid w:val="0046074B"/>
    <w:rsid w:val="004624DF"/>
    <w:rsid w:val="00487227"/>
    <w:rsid w:val="0048790A"/>
    <w:rsid w:val="004A448B"/>
    <w:rsid w:val="004A60D8"/>
    <w:rsid w:val="004E1540"/>
    <w:rsid w:val="004E2D8E"/>
    <w:rsid w:val="004F0C9C"/>
    <w:rsid w:val="00510FDF"/>
    <w:rsid w:val="00515111"/>
    <w:rsid w:val="00522819"/>
    <w:rsid w:val="00551340"/>
    <w:rsid w:val="0057042C"/>
    <w:rsid w:val="005B5B43"/>
    <w:rsid w:val="005C331B"/>
    <w:rsid w:val="005C74BB"/>
    <w:rsid w:val="005D46CA"/>
    <w:rsid w:val="005E2A5D"/>
    <w:rsid w:val="005E4326"/>
    <w:rsid w:val="005F5D83"/>
    <w:rsid w:val="00620AFE"/>
    <w:rsid w:val="0063692C"/>
    <w:rsid w:val="00652110"/>
    <w:rsid w:val="007133B8"/>
    <w:rsid w:val="00717921"/>
    <w:rsid w:val="00756BE5"/>
    <w:rsid w:val="007578BE"/>
    <w:rsid w:val="0076748C"/>
    <w:rsid w:val="00775E02"/>
    <w:rsid w:val="00781D1A"/>
    <w:rsid w:val="007C13D1"/>
    <w:rsid w:val="007F77AD"/>
    <w:rsid w:val="008147C2"/>
    <w:rsid w:val="0082463A"/>
    <w:rsid w:val="0085555A"/>
    <w:rsid w:val="008649D4"/>
    <w:rsid w:val="00870093"/>
    <w:rsid w:val="00871066"/>
    <w:rsid w:val="008737FD"/>
    <w:rsid w:val="008763B2"/>
    <w:rsid w:val="008769F9"/>
    <w:rsid w:val="00881C52"/>
    <w:rsid w:val="00890EB8"/>
    <w:rsid w:val="008A0B61"/>
    <w:rsid w:val="008B59AF"/>
    <w:rsid w:val="009040E3"/>
    <w:rsid w:val="0091357C"/>
    <w:rsid w:val="009409E1"/>
    <w:rsid w:val="00944A76"/>
    <w:rsid w:val="00947796"/>
    <w:rsid w:val="00963741"/>
    <w:rsid w:val="00965EB3"/>
    <w:rsid w:val="009708F7"/>
    <w:rsid w:val="009C5431"/>
    <w:rsid w:val="009C5DB7"/>
    <w:rsid w:val="009D464D"/>
    <w:rsid w:val="009D5880"/>
    <w:rsid w:val="00A112BD"/>
    <w:rsid w:val="00A15D1D"/>
    <w:rsid w:val="00A225EA"/>
    <w:rsid w:val="00A23755"/>
    <w:rsid w:val="00A31A7F"/>
    <w:rsid w:val="00AA4621"/>
    <w:rsid w:val="00AC2111"/>
    <w:rsid w:val="00B24C54"/>
    <w:rsid w:val="00B546D0"/>
    <w:rsid w:val="00B661EA"/>
    <w:rsid w:val="00BB0E83"/>
    <w:rsid w:val="00BF4FB0"/>
    <w:rsid w:val="00C05952"/>
    <w:rsid w:val="00C32396"/>
    <w:rsid w:val="00C87392"/>
    <w:rsid w:val="00CA3BE8"/>
    <w:rsid w:val="00CB566E"/>
    <w:rsid w:val="00CC47AB"/>
    <w:rsid w:val="00CD6CA0"/>
    <w:rsid w:val="00CF310B"/>
    <w:rsid w:val="00D40D30"/>
    <w:rsid w:val="00D46FF7"/>
    <w:rsid w:val="00D635FE"/>
    <w:rsid w:val="00D65D09"/>
    <w:rsid w:val="00D773FB"/>
    <w:rsid w:val="00D9035C"/>
    <w:rsid w:val="00D95F3C"/>
    <w:rsid w:val="00D96615"/>
    <w:rsid w:val="00DA2661"/>
    <w:rsid w:val="00DA484D"/>
    <w:rsid w:val="00DA6918"/>
    <w:rsid w:val="00DB4091"/>
    <w:rsid w:val="00DB4DC9"/>
    <w:rsid w:val="00E051A3"/>
    <w:rsid w:val="00E629A5"/>
    <w:rsid w:val="00E65AA0"/>
    <w:rsid w:val="00ED489E"/>
    <w:rsid w:val="00EE2379"/>
    <w:rsid w:val="00EE7CA0"/>
    <w:rsid w:val="00F2569D"/>
    <w:rsid w:val="00F447A1"/>
    <w:rsid w:val="00F45D83"/>
    <w:rsid w:val="00FD746A"/>
    <w:rsid w:val="00FD7E98"/>
    <w:rsid w:val="00FF3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41F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143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1433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1433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1433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1433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31433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31433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433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1433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1433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1433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1433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31433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rsid w:val="0031433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1433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a4">
    <w:name w:val="List Paragraph"/>
    <w:basedOn w:val="a"/>
    <w:uiPriority w:val="34"/>
    <w:qFormat/>
    <w:rsid w:val="009D5880"/>
    <w:pPr>
      <w:ind w:left="720"/>
      <w:contextualSpacing/>
    </w:pPr>
  </w:style>
  <w:style w:type="character" w:customStyle="1" w:styleId="s1">
    <w:name w:val="s1"/>
    <w:rsid w:val="008763B2"/>
    <w:rPr>
      <w:rFonts w:ascii="Times New Roman" w:hAnsi="Times New Roman" w:cs="Times New Roman" w:hint="default"/>
      <w:b/>
      <w:bCs/>
      <w:color w:val="000000"/>
    </w:rPr>
  </w:style>
  <w:style w:type="character" w:customStyle="1" w:styleId="grey">
    <w:name w:val="grey"/>
    <w:basedOn w:val="a0"/>
    <w:rsid w:val="008A0B61"/>
  </w:style>
  <w:style w:type="paragraph" w:styleId="a5">
    <w:name w:val="Normal (Web)"/>
    <w:basedOn w:val="a"/>
    <w:link w:val="a6"/>
    <w:uiPriority w:val="99"/>
    <w:rsid w:val="00DA4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DA484D"/>
    <w:rPr>
      <w:b/>
      <w:bCs/>
    </w:rPr>
  </w:style>
  <w:style w:type="character" w:customStyle="1" w:styleId="hps">
    <w:name w:val="hps"/>
    <w:basedOn w:val="a0"/>
    <w:rsid w:val="00DA484D"/>
  </w:style>
  <w:style w:type="character" w:customStyle="1" w:styleId="a6">
    <w:name w:val="Обычный (веб) Знак"/>
    <w:link w:val="a5"/>
    <w:uiPriority w:val="99"/>
    <w:rsid w:val="004624D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9"/>
    <w:rsid w:val="004A60D8"/>
    <w:rPr>
      <w:rFonts w:ascii="Consolas" w:eastAsia="Consolas" w:hAnsi="Consolas" w:cs="Consolas"/>
      <w:lang w:val="en-US"/>
    </w:rPr>
  </w:style>
  <w:style w:type="paragraph" w:styleId="a9">
    <w:name w:val="header"/>
    <w:basedOn w:val="a"/>
    <w:link w:val="a8"/>
    <w:unhideWhenUsed/>
    <w:rsid w:val="004A60D8"/>
    <w:pPr>
      <w:tabs>
        <w:tab w:val="center" w:pos="4680"/>
        <w:tab w:val="right" w:pos="9360"/>
      </w:tabs>
      <w:spacing w:after="200" w:line="276" w:lineRule="auto"/>
    </w:pPr>
    <w:rPr>
      <w:rFonts w:ascii="Consolas" w:eastAsia="Consolas" w:hAnsi="Consolas" w:cs="Consolas"/>
      <w:lang w:val="en-US"/>
    </w:rPr>
  </w:style>
  <w:style w:type="character" w:customStyle="1" w:styleId="11">
    <w:name w:val="Верхний колонтитул Знак1"/>
    <w:basedOn w:val="a0"/>
    <w:uiPriority w:val="99"/>
    <w:semiHidden/>
    <w:rsid w:val="004A60D8"/>
  </w:style>
  <w:style w:type="paragraph" w:customStyle="1" w:styleId="Pa0">
    <w:name w:val="Pa0"/>
    <w:basedOn w:val="a"/>
    <w:next w:val="a"/>
    <w:uiPriority w:val="99"/>
    <w:rsid w:val="00AA4621"/>
    <w:pPr>
      <w:autoSpaceDE w:val="0"/>
      <w:autoSpaceDN w:val="0"/>
      <w:adjustRightInd w:val="0"/>
      <w:spacing w:after="0" w:line="241" w:lineRule="atLeast"/>
    </w:pPr>
    <w:rPr>
      <w:rFonts w:ascii="Century Gothic" w:hAnsi="Century Gothic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143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1433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1433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1433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1433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31433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31433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433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1433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1433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1433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1433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31433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rsid w:val="0031433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1433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a4">
    <w:name w:val="List Paragraph"/>
    <w:basedOn w:val="a"/>
    <w:uiPriority w:val="34"/>
    <w:qFormat/>
    <w:rsid w:val="009D5880"/>
    <w:pPr>
      <w:ind w:left="720"/>
      <w:contextualSpacing/>
    </w:pPr>
  </w:style>
  <w:style w:type="character" w:customStyle="1" w:styleId="s1">
    <w:name w:val="s1"/>
    <w:rsid w:val="008763B2"/>
    <w:rPr>
      <w:rFonts w:ascii="Times New Roman" w:hAnsi="Times New Roman" w:cs="Times New Roman" w:hint="default"/>
      <w:b/>
      <w:bCs/>
      <w:color w:val="000000"/>
    </w:rPr>
  </w:style>
  <w:style w:type="character" w:customStyle="1" w:styleId="grey">
    <w:name w:val="grey"/>
    <w:basedOn w:val="a0"/>
    <w:rsid w:val="008A0B61"/>
  </w:style>
  <w:style w:type="paragraph" w:styleId="a5">
    <w:name w:val="Normal (Web)"/>
    <w:basedOn w:val="a"/>
    <w:link w:val="a6"/>
    <w:uiPriority w:val="99"/>
    <w:rsid w:val="00DA4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DA484D"/>
    <w:rPr>
      <w:b/>
      <w:bCs/>
    </w:rPr>
  </w:style>
  <w:style w:type="character" w:customStyle="1" w:styleId="hps">
    <w:name w:val="hps"/>
    <w:basedOn w:val="a0"/>
    <w:rsid w:val="00DA484D"/>
  </w:style>
  <w:style w:type="character" w:customStyle="1" w:styleId="a6">
    <w:name w:val="Обычный (веб) Знак"/>
    <w:link w:val="a5"/>
    <w:uiPriority w:val="99"/>
    <w:rsid w:val="004624D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9"/>
    <w:rsid w:val="004A60D8"/>
    <w:rPr>
      <w:rFonts w:ascii="Consolas" w:eastAsia="Consolas" w:hAnsi="Consolas" w:cs="Consolas"/>
      <w:lang w:val="en-US"/>
    </w:rPr>
  </w:style>
  <w:style w:type="paragraph" w:styleId="a9">
    <w:name w:val="header"/>
    <w:basedOn w:val="a"/>
    <w:link w:val="a8"/>
    <w:unhideWhenUsed/>
    <w:rsid w:val="004A60D8"/>
    <w:pPr>
      <w:tabs>
        <w:tab w:val="center" w:pos="4680"/>
        <w:tab w:val="right" w:pos="9360"/>
      </w:tabs>
      <w:spacing w:after="200" w:line="276" w:lineRule="auto"/>
    </w:pPr>
    <w:rPr>
      <w:rFonts w:ascii="Consolas" w:eastAsia="Consolas" w:hAnsi="Consolas" w:cs="Consolas"/>
      <w:lang w:val="en-US"/>
    </w:rPr>
  </w:style>
  <w:style w:type="character" w:customStyle="1" w:styleId="11">
    <w:name w:val="Верхний колонтитул Знак1"/>
    <w:basedOn w:val="a0"/>
    <w:uiPriority w:val="99"/>
    <w:semiHidden/>
    <w:rsid w:val="004A60D8"/>
  </w:style>
  <w:style w:type="paragraph" w:customStyle="1" w:styleId="Pa0">
    <w:name w:val="Pa0"/>
    <w:basedOn w:val="a"/>
    <w:next w:val="a"/>
    <w:uiPriority w:val="99"/>
    <w:rsid w:val="00AA4621"/>
    <w:pPr>
      <w:autoSpaceDE w:val="0"/>
      <w:autoSpaceDN w:val="0"/>
      <w:adjustRightInd w:val="0"/>
      <w:spacing w:after="0" w:line="241" w:lineRule="atLeast"/>
    </w:pPr>
    <w:rPr>
      <w:rFonts w:ascii="Century Gothic" w:hAnsi="Century Gothic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0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04AACA-3A68-4DEC-8CE3-5C11E52E0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2414</Words>
  <Characters>13764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Нигай Владислав</dc:creator>
  <cp:lastModifiedBy>Azimzhan Dauletov</cp:lastModifiedBy>
  <cp:revision>7</cp:revision>
  <dcterms:created xsi:type="dcterms:W3CDTF">2018-05-03T06:36:00Z</dcterms:created>
  <dcterms:modified xsi:type="dcterms:W3CDTF">2018-05-04T12:06:00Z</dcterms:modified>
</cp:coreProperties>
</file>