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55" w:rsidRPr="00395027" w:rsidRDefault="002C1855" w:rsidP="002C18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777" w:tblpY="1"/>
        <w:tblOverlap w:val="never"/>
        <w:tblW w:w="10013" w:type="dxa"/>
        <w:tblLayout w:type="fixed"/>
        <w:tblLook w:val="04A0" w:firstRow="1" w:lastRow="0" w:firstColumn="1" w:lastColumn="0" w:noHBand="0" w:noVBand="1"/>
      </w:tblPr>
      <w:tblGrid>
        <w:gridCol w:w="655"/>
        <w:gridCol w:w="7844"/>
        <w:gridCol w:w="1514"/>
      </w:tblGrid>
      <w:tr w:rsidR="002C1855" w:rsidRPr="00A244CA" w:rsidTr="00ED2F36">
        <w:trPr>
          <w:trHeight w:val="404"/>
        </w:trPr>
        <w:tc>
          <w:tcPr>
            <w:tcW w:w="655" w:type="dxa"/>
          </w:tcPr>
          <w:p w:rsidR="002C1855" w:rsidRPr="003D49FA" w:rsidRDefault="002C1855" w:rsidP="001E7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4" w:type="dxa"/>
          </w:tcPr>
          <w:p w:rsidR="002C1855" w:rsidRPr="001E7ED9" w:rsidRDefault="00F53C10" w:rsidP="001E7ED9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7ED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Насосы и </w:t>
            </w:r>
            <w:proofErr w:type="spellStart"/>
            <w:r w:rsidRPr="001E7ED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Гидромоторы</w:t>
            </w:r>
            <w:proofErr w:type="spellEnd"/>
            <w:r w:rsidRPr="001E7ED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нерегулированные</w:t>
            </w:r>
          </w:p>
        </w:tc>
        <w:tc>
          <w:tcPr>
            <w:tcW w:w="1514" w:type="dxa"/>
          </w:tcPr>
          <w:p w:rsidR="002C1855" w:rsidRPr="003D49FA" w:rsidRDefault="002C1855" w:rsidP="001E7E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в </w:t>
            </w:r>
            <w:proofErr w:type="spellStart"/>
            <w:r w:rsidRPr="003D4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тг</w:t>
            </w:r>
            <w:proofErr w:type="spellEnd"/>
            <w:r w:rsidRPr="003D4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  без НДС</w:t>
            </w:r>
          </w:p>
        </w:tc>
      </w:tr>
      <w:tr w:rsidR="002C1855" w:rsidRPr="001665AB" w:rsidTr="00ED2F36">
        <w:trPr>
          <w:trHeight w:val="326"/>
        </w:trPr>
        <w:tc>
          <w:tcPr>
            <w:tcW w:w="655" w:type="dxa"/>
            <w:vAlign w:val="center"/>
          </w:tcPr>
          <w:p w:rsidR="002C1855" w:rsidRPr="003D49FA" w:rsidRDefault="002C1855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4" w:type="dxa"/>
            <w:vAlign w:val="center"/>
          </w:tcPr>
          <w:p w:rsidR="002C1855" w:rsidRPr="003D49FA" w:rsidRDefault="00F53C10" w:rsidP="00D0348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310.12.01</w:t>
            </w:r>
            <w:r w:rsidR="004134B3"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</w:t>
            </w:r>
            <w:r w:rsidR="00E94EB3"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</w:t>
            </w:r>
            <w:r w:rsidR="004134B3"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310.12.03   </w:t>
            </w:r>
            <w:r w:rsidR="00E94EB3"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 </w:t>
            </w:r>
            <w:r w:rsidR="004134B3"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310.12.05</w:t>
            </w:r>
          </w:p>
        </w:tc>
        <w:tc>
          <w:tcPr>
            <w:tcW w:w="1514" w:type="dxa"/>
            <w:vAlign w:val="center"/>
          </w:tcPr>
          <w:p w:rsidR="002C1855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113</w:t>
            </w:r>
            <w:r w:rsidR="00E94EB3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2C1855" w:rsidRPr="001665AB" w:rsidTr="00ED2F36">
        <w:trPr>
          <w:trHeight w:val="326"/>
        </w:trPr>
        <w:tc>
          <w:tcPr>
            <w:tcW w:w="655" w:type="dxa"/>
            <w:vAlign w:val="center"/>
          </w:tcPr>
          <w:p w:rsidR="002C1855" w:rsidRPr="003D49FA" w:rsidRDefault="002C1855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4" w:type="dxa"/>
            <w:vAlign w:val="center"/>
          </w:tcPr>
          <w:p w:rsidR="002C1855" w:rsidRPr="003D49FA" w:rsidRDefault="00E94EB3" w:rsidP="001E7ED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310.2.28.01.03               310.2.28.06.05</w:t>
            </w:r>
          </w:p>
        </w:tc>
        <w:tc>
          <w:tcPr>
            <w:tcW w:w="1514" w:type="dxa"/>
            <w:vAlign w:val="center"/>
          </w:tcPr>
          <w:p w:rsidR="002C1855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131</w:t>
            </w:r>
            <w:r w:rsidR="00E94EB3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2C1855" w:rsidRPr="001665AB" w:rsidTr="00ED2F36">
        <w:trPr>
          <w:trHeight w:val="326"/>
        </w:trPr>
        <w:tc>
          <w:tcPr>
            <w:tcW w:w="655" w:type="dxa"/>
            <w:vAlign w:val="center"/>
          </w:tcPr>
          <w:p w:rsidR="002C1855" w:rsidRPr="003D49FA" w:rsidRDefault="002C1855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4" w:type="dxa"/>
            <w:vAlign w:val="center"/>
          </w:tcPr>
          <w:p w:rsidR="002C1855" w:rsidRPr="003D49FA" w:rsidRDefault="00E94EB3" w:rsidP="001E7ED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49FA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310.56.00.06                </w:t>
            </w: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310.56.03.06</w:t>
            </w:r>
            <w:r w:rsidRPr="003D49FA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               </w:t>
            </w: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310.56.04.06</w:t>
            </w:r>
          </w:p>
        </w:tc>
        <w:tc>
          <w:tcPr>
            <w:tcW w:w="1514" w:type="dxa"/>
            <w:vAlign w:val="center"/>
          </w:tcPr>
          <w:p w:rsidR="002C1855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140</w:t>
            </w:r>
            <w:r w:rsidR="00E94EB3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2C1855" w:rsidRPr="001665AB" w:rsidTr="00ED2F36">
        <w:trPr>
          <w:trHeight w:val="326"/>
        </w:trPr>
        <w:tc>
          <w:tcPr>
            <w:tcW w:w="655" w:type="dxa"/>
            <w:vAlign w:val="center"/>
          </w:tcPr>
          <w:p w:rsidR="002C1855" w:rsidRPr="003D49FA" w:rsidRDefault="002C1855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44" w:type="dxa"/>
            <w:vAlign w:val="center"/>
          </w:tcPr>
          <w:p w:rsidR="002C1855" w:rsidRPr="003D49FA" w:rsidRDefault="00E94EB3" w:rsidP="001E7ED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310.2.56.00.06               310.2.56.03.06              </w:t>
            </w:r>
            <w:r w:rsidRPr="003D49FA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310.2.56.04.06</w:t>
            </w:r>
          </w:p>
        </w:tc>
        <w:tc>
          <w:tcPr>
            <w:tcW w:w="1514" w:type="dxa"/>
            <w:vAlign w:val="center"/>
          </w:tcPr>
          <w:p w:rsidR="002C1855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140</w:t>
            </w:r>
            <w:r w:rsidR="00E94EB3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2C1855" w:rsidRPr="001665AB" w:rsidTr="00ED2F36">
        <w:trPr>
          <w:trHeight w:val="319"/>
        </w:trPr>
        <w:tc>
          <w:tcPr>
            <w:tcW w:w="655" w:type="dxa"/>
            <w:vAlign w:val="center"/>
          </w:tcPr>
          <w:p w:rsidR="002C1855" w:rsidRPr="003D49FA" w:rsidRDefault="002C1855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44" w:type="dxa"/>
            <w:vAlign w:val="center"/>
          </w:tcPr>
          <w:p w:rsidR="002C1855" w:rsidRPr="003D49FA" w:rsidRDefault="00E94EB3" w:rsidP="00E068E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310.3.56.00.06               310.3.56.03.06              310.3.56.04.06</w:t>
            </w:r>
          </w:p>
        </w:tc>
        <w:tc>
          <w:tcPr>
            <w:tcW w:w="1514" w:type="dxa"/>
            <w:vAlign w:val="center"/>
          </w:tcPr>
          <w:p w:rsidR="002C1855" w:rsidRPr="0083156B" w:rsidRDefault="00923ADE" w:rsidP="00E94E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159</w:t>
            </w:r>
            <w:r w:rsidR="00E94EB3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FE6954" w:rsidRPr="001665AB" w:rsidTr="00ED2F36">
        <w:trPr>
          <w:trHeight w:val="319"/>
        </w:trPr>
        <w:tc>
          <w:tcPr>
            <w:tcW w:w="655" w:type="dxa"/>
            <w:vAlign w:val="center"/>
          </w:tcPr>
          <w:p w:rsidR="00FE6954" w:rsidRPr="003D49FA" w:rsidRDefault="00FE6954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44" w:type="dxa"/>
            <w:vAlign w:val="center"/>
          </w:tcPr>
          <w:p w:rsidR="00FE6954" w:rsidRPr="003D49FA" w:rsidRDefault="00FE6954" w:rsidP="00E068E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310.4.56.00.06               310.4.56.03.06              310.4.56.04.06</w:t>
            </w:r>
          </w:p>
        </w:tc>
        <w:tc>
          <w:tcPr>
            <w:tcW w:w="1514" w:type="dxa"/>
            <w:vAlign w:val="center"/>
          </w:tcPr>
          <w:p w:rsidR="00FE6954" w:rsidRDefault="00923ADE" w:rsidP="00E94E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159</w:t>
            </w:r>
            <w:r w:rsidR="00FE6954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F53C10" w:rsidRPr="001665AB" w:rsidTr="00ED2F36">
        <w:trPr>
          <w:trHeight w:val="326"/>
        </w:trPr>
        <w:tc>
          <w:tcPr>
            <w:tcW w:w="655" w:type="dxa"/>
            <w:vAlign w:val="center"/>
          </w:tcPr>
          <w:p w:rsidR="00F53C10" w:rsidRPr="003D49FA" w:rsidRDefault="00FE6954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44" w:type="dxa"/>
            <w:vAlign w:val="center"/>
          </w:tcPr>
          <w:p w:rsidR="00F53C10" w:rsidRPr="003D49FA" w:rsidRDefault="00E94EB3" w:rsidP="00E068E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D49FA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310.112.00.06              310.112.03.06             310.112.04.06</w:t>
            </w:r>
          </w:p>
        </w:tc>
        <w:tc>
          <w:tcPr>
            <w:tcW w:w="1514" w:type="dxa"/>
            <w:vAlign w:val="center"/>
          </w:tcPr>
          <w:p w:rsidR="00F53C10" w:rsidRDefault="00923ADE" w:rsidP="00E94E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159</w:t>
            </w:r>
            <w:r w:rsidR="00E94EB3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2C1855" w:rsidRPr="001665AB" w:rsidTr="00ED2F36">
        <w:trPr>
          <w:trHeight w:val="326"/>
        </w:trPr>
        <w:tc>
          <w:tcPr>
            <w:tcW w:w="655" w:type="dxa"/>
            <w:vAlign w:val="center"/>
          </w:tcPr>
          <w:p w:rsidR="002C1855" w:rsidRPr="003D49FA" w:rsidRDefault="00FE6954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44" w:type="dxa"/>
            <w:vAlign w:val="center"/>
          </w:tcPr>
          <w:p w:rsidR="002C1855" w:rsidRPr="003D49FA" w:rsidRDefault="00E94EB3" w:rsidP="0083156B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310.2.112.00.06              310.2.112.03.06           310.2.112.04.06</w:t>
            </w:r>
          </w:p>
        </w:tc>
        <w:tc>
          <w:tcPr>
            <w:tcW w:w="1514" w:type="dxa"/>
            <w:vAlign w:val="center"/>
          </w:tcPr>
          <w:p w:rsidR="002C1855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159</w:t>
            </w:r>
            <w:r w:rsidR="00E94EB3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2C1855" w:rsidRPr="001665AB" w:rsidTr="00ED2F36">
        <w:trPr>
          <w:trHeight w:val="326"/>
        </w:trPr>
        <w:tc>
          <w:tcPr>
            <w:tcW w:w="655" w:type="dxa"/>
            <w:vAlign w:val="center"/>
          </w:tcPr>
          <w:p w:rsidR="002C1855" w:rsidRPr="003D49FA" w:rsidRDefault="00FE6954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44" w:type="dxa"/>
            <w:vAlign w:val="center"/>
          </w:tcPr>
          <w:p w:rsidR="002C1855" w:rsidRPr="003D49FA" w:rsidRDefault="00E94EB3" w:rsidP="001E7ED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310.3.112.00.06              310.3.112.03.06            310.3.112.04.06</w:t>
            </w:r>
          </w:p>
        </w:tc>
        <w:tc>
          <w:tcPr>
            <w:tcW w:w="1514" w:type="dxa"/>
            <w:vAlign w:val="center"/>
          </w:tcPr>
          <w:p w:rsidR="002C1855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195</w:t>
            </w:r>
            <w:r w:rsidR="00E94EB3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654B59" w:rsidRPr="001665AB" w:rsidTr="00ED2F36">
        <w:trPr>
          <w:trHeight w:val="326"/>
        </w:trPr>
        <w:tc>
          <w:tcPr>
            <w:tcW w:w="655" w:type="dxa"/>
            <w:vAlign w:val="center"/>
          </w:tcPr>
          <w:p w:rsidR="00654B59" w:rsidRPr="003D49FA" w:rsidRDefault="00654B59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44" w:type="dxa"/>
            <w:vAlign w:val="center"/>
          </w:tcPr>
          <w:p w:rsidR="00654B59" w:rsidRPr="003D49FA" w:rsidRDefault="00654B59" w:rsidP="001E7ED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310.4.112.00.06              310.4</w:t>
            </w: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.112.03.06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310.4</w:t>
            </w:r>
            <w:r w:rsidRPr="003D49FA">
              <w:rPr>
                <w:rFonts w:ascii="Times New Roman" w:hAnsi="Times New Roman" w:cs="Times New Roman"/>
                <w:b/>
                <w:color w:val="000000"/>
                <w:sz w:val="24"/>
              </w:rPr>
              <w:t>.112.04.06</w:t>
            </w:r>
          </w:p>
        </w:tc>
        <w:tc>
          <w:tcPr>
            <w:tcW w:w="1514" w:type="dxa"/>
            <w:vAlign w:val="center"/>
          </w:tcPr>
          <w:p w:rsidR="00654B59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195</w:t>
            </w:r>
            <w:r w:rsidR="00654B59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56761D" w:rsidRPr="001665AB" w:rsidTr="00ED2F36">
        <w:trPr>
          <w:trHeight w:val="326"/>
        </w:trPr>
        <w:tc>
          <w:tcPr>
            <w:tcW w:w="655" w:type="dxa"/>
            <w:vAlign w:val="center"/>
          </w:tcPr>
          <w:p w:rsidR="0056761D" w:rsidRDefault="0056761D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44" w:type="dxa"/>
            <w:vAlign w:val="center"/>
          </w:tcPr>
          <w:p w:rsidR="0056761D" w:rsidRDefault="0056761D" w:rsidP="001E7ED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310.3.250.00.06</w:t>
            </w:r>
          </w:p>
        </w:tc>
        <w:tc>
          <w:tcPr>
            <w:tcW w:w="1514" w:type="dxa"/>
            <w:vAlign w:val="center"/>
          </w:tcPr>
          <w:p w:rsidR="0056761D" w:rsidRDefault="0056761D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C1855" w:rsidRPr="001665AB" w:rsidTr="00ED2F36">
        <w:trPr>
          <w:trHeight w:val="326"/>
        </w:trPr>
        <w:tc>
          <w:tcPr>
            <w:tcW w:w="655" w:type="dxa"/>
            <w:vAlign w:val="center"/>
          </w:tcPr>
          <w:p w:rsidR="002C1855" w:rsidRPr="003D49FA" w:rsidRDefault="001E7ED9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4" w:type="dxa"/>
            <w:vAlign w:val="center"/>
          </w:tcPr>
          <w:p w:rsidR="002C1855" w:rsidRPr="001E7ED9" w:rsidRDefault="001E7ED9" w:rsidP="001E7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1E7ED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Гидромоторы</w:t>
            </w:r>
            <w:proofErr w:type="spellEnd"/>
            <w:r w:rsidRPr="001E7ED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регулируемые</w:t>
            </w:r>
          </w:p>
        </w:tc>
        <w:tc>
          <w:tcPr>
            <w:tcW w:w="1514" w:type="dxa"/>
            <w:vAlign w:val="center"/>
          </w:tcPr>
          <w:p w:rsidR="002C1855" w:rsidRPr="0083156B" w:rsidRDefault="00ED2F36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----------------</w:t>
            </w:r>
          </w:p>
        </w:tc>
      </w:tr>
      <w:tr w:rsidR="002C1855" w:rsidRPr="001665AB" w:rsidTr="00ED2F36">
        <w:trPr>
          <w:trHeight w:val="326"/>
        </w:trPr>
        <w:tc>
          <w:tcPr>
            <w:tcW w:w="655" w:type="dxa"/>
            <w:vAlign w:val="center"/>
          </w:tcPr>
          <w:p w:rsidR="002C1855" w:rsidRPr="003D49FA" w:rsidRDefault="001E7ED9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4" w:type="dxa"/>
            <w:vAlign w:val="center"/>
          </w:tcPr>
          <w:p w:rsidR="002C1855" w:rsidRPr="00ED2F36" w:rsidRDefault="001E7ED9" w:rsidP="006B58F7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303.112.1000                  </w:t>
            </w:r>
          </w:p>
        </w:tc>
        <w:tc>
          <w:tcPr>
            <w:tcW w:w="1514" w:type="dxa"/>
            <w:vAlign w:val="center"/>
          </w:tcPr>
          <w:p w:rsidR="002C1855" w:rsidRPr="0083156B" w:rsidRDefault="001E7ED9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336000</w:t>
            </w:r>
          </w:p>
        </w:tc>
      </w:tr>
      <w:tr w:rsidR="006B58F7" w:rsidRPr="001665AB" w:rsidTr="00ED2F36">
        <w:trPr>
          <w:trHeight w:val="326"/>
        </w:trPr>
        <w:tc>
          <w:tcPr>
            <w:tcW w:w="655" w:type="dxa"/>
            <w:vAlign w:val="center"/>
          </w:tcPr>
          <w:p w:rsidR="006B58F7" w:rsidRPr="003D49FA" w:rsidRDefault="006B58F7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4" w:type="dxa"/>
            <w:vAlign w:val="center"/>
          </w:tcPr>
          <w:p w:rsidR="006B58F7" w:rsidRPr="00ED2F36" w:rsidRDefault="006B58F7" w:rsidP="001E7ED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>3031.112.1000</w:t>
            </w:r>
          </w:p>
        </w:tc>
        <w:tc>
          <w:tcPr>
            <w:tcW w:w="1514" w:type="dxa"/>
            <w:vAlign w:val="center"/>
          </w:tcPr>
          <w:p w:rsidR="006B58F7" w:rsidRDefault="006B58F7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336000</w:t>
            </w:r>
          </w:p>
        </w:tc>
      </w:tr>
      <w:tr w:rsidR="00A92CA8" w:rsidRPr="001665AB" w:rsidTr="00ED2F36">
        <w:trPr>
          <w:trHeight w:val="326"/>
        </w:trPr>
        <w:tc>
          <w:tcPr>
            <w:tcW w:w="655" w:type="dxa"/>
            <w:vAlign w:val="center"/>
          </w:tcPr>
          <w:p w:rsidR="00A92CA8" w:rsidRPr="003D49FA" w:rsidRDefault="006B58F7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4" w:type="dxa"/>
            <w:vAlign w:val="center"/>
          </w:tcPr>
          <w:p w:rsidR="00A92CA8" w:rsidRPr="00ED2F36" w:rsidRDefault="001E7ED9" w:rsidP="006B58F7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303.3.112.241               </w:t>
            </w:r>
          </w:p>
        </w:tc>
        <w:tc>
          <w:tcPr>
            <w:tcW w:w="1514" w:type="dxa"/>
            <w:vAlign w:val="center"/>
          </w:tcPr>
          <w:p w:rsidR="00A92CA8" w:rsidRPr="0083156B" w:rsidRDefault="001E7ED9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354000</w:t>
            </w:r>
          </w:p>
        </w:tc>
      </w:tr>
      <w:tr w:rsidR="006B58F7" w:rsidRPr="001665AB" w:rsidTr="00ED2F36">
        <w:trPr>
          <w:trHeight w:val="326"/>
        </w:trPr>
        <w:tc>
          <w:tcPr>
            <w:tcW w:w="655" w:type="dxa"/>
            <w:vAlign w:val="center"/>
          </w:tcPr>
          <w:p w:rsidR="006B58F7" w:rsidRPr="003D49FA" w:rsidRDefault="006B58F7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44" w:type="dxa"/>
            <w:vAlign w:val="center"/>
          </w:tcPr>
          <w:p w:rsidR="006B58F7" w:rsidRPr="00ED2F36" w:rsidRDefault="006B58F7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303.3.112.501</w:t>
            </w:r>
          </w:p>
        </w:tc>
        <w:tc>
          <w:tcPr>
            <w:tcW w:w="1514" w:type="dxa"/>
            <w:vAlign w:val="center"/>
          </w:tcPr>
          <w:p w:rsidR="006B58F7" w:rsidRDefault="006B58F7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354000</w:t>
            </w:r>
          </w:p>
        </w:tc>
      </w:tr>
      <w:tr w:rsidR="00543901" w:rsidRPr="001665AB" w:rsidTr="00ED2F36">
        <w:trPr>
          <w:trHeight w:val="326"/>
        </w:trPr>
        <w:tc>
          <w:tcPr>
            <w:tcW w:w="655" w:type="dxa"/>
            <w:vAlign w:val="center"/>
          </w:tcPr>
          <w:p w:rsidR="00543901" w:rsidRPr="003D49FA" w:rsidRDefault="006B58F7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44" w:type="dxa"/>
            <w:vAlign w:val="center"/>
          </w:tcPr>
          <w:p w:rsidR="00543901" w:rsidRPr="00ED2F36" w:rsidRDefault="001E7ED9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303.3.112.501.002</w:t>
            </w:r>
          </w:p>
        </w:tc>
        <w:tc>
          <w:tcPr>
            <w:tcW w:w="1514" w:type="dxa"/>
            <w:vAlign w:val="center"/>
          </w:tcPr>
          <w:p w:rsidR="00543901" w:rsidRPr="0083156B" w:rsidRDefault="001E7ED9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371000</w:t>
            </w:r>
          </w:p>
        </w:tc>
      </w:tr>
      <w:tr w:rsidR="00A92CA8" w:rsidRPr="001665AB" w:rsidTr="00ED2F36">
        <w:trPr>
          <w:trHeight w:val="326"/>
        </w:trPr>
        <w:tc>
          <w:tcPr>
            <w:tcW w:w="655" w:type="dxa"/>
            <w:vAlign w:val="center"/>
          </w:tcPr>
          <w:p w:rsidR="00A92CA8" w:rsidRPr="003D49FA" w:rsidRDefault="006B58F7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44" w:type="dxa"/>
            <w:vAlign w:val="center"/>
          </w:tcPr>
          <w:p w:rsidR="00A92CA8" w:rsidRPr="00ED2F36" w:rsidRDefault="001E7ED9" w:rsidP="007426BC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303.3.112.503</w:t>
            </w:r>
          </w:p>
        </w:tc>
        <w:tc>
          <w:tcPr>
            <w:tcW w:w="1514" w:type="dxa"/>
            <w:vAlign w:val="center"/>
          </w:tcPr>
          <w:p w:rsidR="00A92CA8" w:rsidRPr="0083156B" w:rsidRDefault="001E7ED9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415000</w:t>
            </w:r>
          </w:p>
        </w:tc>
      </w:tr>
      <w:tr w:rsidR="00A92CA8" w:rsidRPr="001665AB" w:rsidTr="00ED2F36">
        <w:trPr>
          <w:trHeight w:val="326"/>
        </w:trPr>
        <w:tc>
          <w:tcPr>
            <w:tcW w:w="655" w:type="dxa"/>
            <w:vAlign w:val="center"/>
          </w:tcPr>
          <w:p w:rsidR="00A92CA8" w:rsidRPr="003D49FA" w:rsidRDefault="001E7ED9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4" w:type="dxa"/>
            <w:vAlign w:val="center"/>
          </w:tcPr>
          <w:p w:rsidR="00A92CA8" w:rsidRPr="001E7ED9" w:rsidRDefault="001E7ED9" w:rsidP="001E7ED9">
            <w:pPr>
              <w:jc w:val="center"/>
              <w:rPr>
                <w:rFonts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1E7ED9">
              <w:rPr>
                <w:rFonts w:cs="Arial"/>
                <w:b/>
                <w:color w:val="000000"/>
                <w:sz w:val="36"/>
                <w:szCs w:val="36"/>
                <w:shd w:val="clear" w:color="auto" w:fill="FFFFFF"/>
              </w:rPr>
              <w:t>Насосы регулируемые</w:t>
            </w:r>
          </w:p>
        </w:tc>
        <w:tc>
          <w:tcPr>
            <w:tcW w:w="1514" w:type="dxa"/>
            <w:vAlign w:val="center"/>
          </w:tcPr>
          <w:p w:rsidR="00A92CA8" w:rsidRPr="0083156B" w:rsidRDefault="00ED2F36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----------------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C61139" w:rsidP="00A92CA8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4" w:type="dxa"/>
            <w:vAlign w:val="center"/>
          </w:tcPr>
          <w:p w:rsidR="000A3A69" w:rsidRPr="00ED2F36" w:rsidRDefault="001E7ED9" w:rsidP="006B58F7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313.3.112.56.5004        </w:t>
            </w:r>
          </w:p>
        </w:tc>
        <w:tc>
          <w:tcPr>
            <w:tcW w:w="1514" w:type="dxa"/>
            <w:vAlign w:val="center"/>
          </w:tcPr>
          <w:p w:rsidR="000A3A69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303</w:t>
            </w:r>
            <w:r w:rsidR="00C61139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6B58F7" w:rsidRPr="001665AB" w:rsidTr="00ED2F36">
        <w:trPr>
          <w:trHeight w:val="326"/>
        </w:trPr>
        <w:tc>
          <w:tcPr>
            <w:tcW w:w="655" w:type="dxa"/>
            <w:vAlign w:val="center"/>
          </w:tcPr>
          <w:p w:rsidR="006B58F7" w:rsidRPr="003D49FA" w:rsidRDefault="006B58F7" w:rsidP="00A92CA8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4" w:type="dxa"/>
            <w:vAlign w:val="center"/>
          </w:tcPr>
          <w:p w:rsidR="006B58F7" w:rsidRPr="00ED2F36" w:rsidRDefault="006B58F7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313.3.56.5024</w:t>
            </w:r>
          </w:p>
        </w:tc>
        <w:tc>
          <w:tcPr>
            <w:tcW w:w="1514" w:type="dxa"/>
            <w:vAlign w:val="center"/>
          </w:tcPr>
          <w:p w:rsidR="006B58F7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303</w:t>
            </w:r>
            <w:r w:rsidR="006B58F7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923ADE" w:rsidRPr="001665AB" w:rsidTr="00ED2F36">
        <w:trPr>
          <w:trHeight w:val="326"/>
        </w:trPr>
        <w:tc>
          <w:tcPr>
            <w:tcW w:w="655" w:type="dxa"/>
            <w:vAlign w:val="center"/>
          </w:tcPr>
          <w:p w:rsidR="00923ADE" w:rsidRPr="003D49FA" w:rsidRDefault="00923ADE" w:rsidP="00A92CA8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4" w:type="dxa"/>
            <w:vAlign w:val="center"/>
          </w:tcPr>
          <w:p w:rsidR="00923ADE" w:rsidRPr="00ED2F36" w:rsidRDefault="00923ADE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313.3.56.5004</w:t>
            </w:r>
          </w:p>
        </w:tc>
        <w:tc>
          <w:tcPr>
            <w:tcW w:w="1514" w:type="dxa"/>
            <w:vAlign w:val="center"/>
          </w:tcPr>
          <w:p w:rsidR="00923ADE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303000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44" w:type="dxa"/>
            <w:vAlign w:val="center"/>
          </w:tcPr>
          <w:p w:rsidR="000A3A69" w:rsidRPr="00ED2F36" w:rsidRDefault="001E7ED9" w:rsidP="007426BC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313.3.55.557.483</w:t>
            </w:r>
          </w:p>
        </w:tc>
        <w:tc>
          <w:tcPr>
            <w:tcW w:w="1514" w:type="dxa"/>
            <w:vAlign w:val="center"/>
          </w:tcPr>
          <w:p w:rsidR="000A3A69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373</w:t>
            </w:r>
            <w:r w:rsidR="00C61139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44" w:type="dxa"/>
            <w:vAlign w:val="center"/>
          </w:tcPr>
          <w:p w:rsidR="000A3A69" w:rsidRPr="00ED2F36" w:rsidRDefault="00C61139" w:rsidP="00181968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313.3.107.5074</w:t>
            </w:r>
          </w:p>
        </w:tc>
        <w:tc>
          <w:tcPr>
            <w:tcW w:w="1514" w:type="dxa"/>
            <w:vAlign w:val="center"/>
          </w:tcPr>
          <w:p w:rsidR="000A3A69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330</w:t>
            </w:r>
            <w:r w:rsidR="00C61139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44" w:type="dxa"/>
            <w:vAlign w:val="center"/>
          </w:tcPr>
          <w:p w:rsidR="000A3A69" w:rsidRPr="00ED2F36" w:rsidRDefault="00C61139" w:rsidP="00181968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313.3.107.5024</w:t>
            </w:r>
          </w:p>
        </w:tc>
        <w:tc>
          <w:tcPr>
            <w:tcW w:w="1514" w:type="dxa"/>
            <w:vAlign w:val="center"/>
          </w:tcPr>
          <w:p w:rsidR="000A3A69" w:rsidRPr="0083156B" w:rsidRDefault="00923ADE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330</w:t>
            </w:r>
            <w:r w:rsidR="00C61139">
              <w:rPr>
                <w:rFonts w:ascii="Times New Roman" w:hAnsi="Times New Roman" w:cs="Times New Roman"/>
                <w:b/>
                <w:color w:val="000000"/>
                <w:sz w:val="24"/>
              </w:rPr>
              <w:t>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44" w:type="dxa"/>
            <w:vAlign w:val="center"/>
          </w:tcPr>
          <w:p w:rsidR="000A3A69" w:rsidRPr="00ED2F36" w:rsidRDefault="00C61139" w:rsidP="00E068E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313.3.112.5004</w:t>
            </w:r>
          </w:p>
        </w:tc>
        <w:tc>
          <w:tcPr>
            <w:tcW w:w="1514" w:type="dxa"/>
            <w:vAlign w:val="center"/>
          </w:tcPr>
          <w:p w:rsidR="000A3A69" w:rsidRPr="0083156B" w:rsidRDefault="00C61139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354000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44" w:type="dxa"/>
            <w:vAlign w:val="center"/>
          </w:tcPr>
          <w:p w:rsidR="000A3A69" w:rsidRPr="00ED2F36" w:rsidRDefault="00C61139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313.3.112.507.403</w:t>
            </w:r>
          </w:p>
        </w:tc>
        <w:tc>
          <w:tcPr>
            <w:tcW w:w="1514" w:type="dxa"/>
            <w:vAlign w:val="center"/>
          </w:tcPr>
          <w:p w:rsidR="000A3A69" w:rsidRPr="0083156B" w:rsidRDefault="00C61139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354000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44" w:type="dxa"/>
            <w:vAlign w:val="center"/>
          </w:tcPr>
          <w:p w:rsidR="000A3A69" w:rsidRPr="00ED2F36" w:rsidRDefault="00C61139" w:rsidP="00E068E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313.3.112.507.303</w:t>
            </w:r>
          </w:p>
        </w:tc>
        <w:tc>
          <w:tcPr>
            <w:tcW w:w="1514" w:type="dxa"/>
            <w:vAlign w:val="center"/>
          </w:tcPr>
          <w:p w:rsidR="000A3A69" w:rsidRPr="0083156B" w:rsidRDefault="00C61139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354000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44" w:type="dxa"/>
            <w:vAlign w:val="center"/>
          </w:tcPr>
          <w:p w:rsidR="000A3A69" w:rsidRPr="00ED2F36" w:rsidRDefault="00C61139" w:rsidP="00E068E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313.3.160.5074</w:t>
            </w:r>
          </w:p>
        </w:tc>
        <w:tc>
          <w:tcPr>
            <w:tcW w:w="1514" w:type="dxa"/>
            <w:vAlign w:val="center"/>
          </w:tcPr>
          <w:p w:rsidR="000A3A69" w:rsidRPr="0083156B" w:rsidRDefault="00C61139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580000</w:t>
            </w:r>
          </w:p>
        </w:tc>
      </w:tr>
      <w:tr w:rsidR="000A3A69" w:rsidRPr="001665AB" w:rsidTr="00ED2F36">
        <w:trPr>
          <w:trHeight w:val="365"/>
        </w:trPr>
        <w:tc>
          <w:tcPr>
            <w:tcW w:w="655" w:type="dxa"/>
            <w:vAlign w:val="center"/>
          </w:tcPr>
          <w:p w:rsidR="000A3A69" w:rsidRPr="003D49FA" w:rsidRDefault="00923ADE" w:rsidP="00181968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44" w:type="dxa"/>
            <w:vAlign w:val="center"/>
          </w:tcPr>
          <w:p w:rsidR="000A3A69" w:rsidRPr="00ED2F36" w:rsidRDefault="00C61139" w:rsidP="00181968">
            <w:pPr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313.3.160.5024</w:t>
            </w:r>
          </w:p>
        </w:tc>
        <w:tc>
          <w:tcPr>
            <w:tcW w:w="1514" w:type="dxa"/>
            <w:vAlign w:val="center"/>
          </w:tcPr>
          <w:p w:rsidR="000A3A69" w:rsidRPr="0083156B" w:rsidRDefault="00C61139" w:rsidP="000A3A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580000</w:t>
            </w:r>
          </w:p>
        </w:tc>
      </w:tr>
      <w:tr w:rsidR="000A3A69" w:rsidRPr="001665AB" w:rsidTr="00ED2F36">
        <w:trPr>
          <w:trHeight w:val="225"/>
        </w:trPr>
        <w:tc>
          <w:tcPr>
            <w:tcW w:w="655" w:type="dxa"/>
            <w:vAlign w:val="center"/>
          </w:tcPr>
          <w:p w:rsidR="000A3A69" w:rsidRPr="003D49FA" w:rsidRDefault="00923ADE" w:rsidP="00181968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4" w:type="dxa"/>
            <w:vAlign w:val="center"/>
          </w:tcPr>
          <w:p w:rsidR="000A3A69" w:rsidRPr="00ED2F36" w:rsidRDefault="00ED2F36" w:rsidP="00ED2F36">
            <w:pPr>
              <w:rPr>
                <w:rFonts w:cs="Arial"/>
                <w:b/>
                <w:color w:val="000000"/>
                <w:sz w:val="24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4"/>
                <w:shd w:val="clear" w:color="auto" w:fill="FFFFFF"/>
              </w:rPr>
              <w:t>313.3.160.507.303</w:t>
            </w:r>
          </w:p>
        </w:tc>
        <w:tc>
          <w:tcPr>
            <w:tcW w:w="1514" w:type="dxa"/>
            <w:vAlign w:val="center"/>
          </w:tcPr>
          <w:p w:rsidR="000A3A69" w:rsidRPr="005021E1" w:rsidRDefault="00ED2F36" w:rsidP="001819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580000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81968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44" w:type="dxa"/>
            <w:vAlign w:val="center"/>
          </w:tcPr>
          <w:p w:rsidR="000A3A69" w:rsidRPr="00ED2F36" w:rsidRDefault="00ED2F36" w:rsidP="00181968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313.3.160.5574</w:t>
            </w:r>
          </w:p>
        </w:tc>
        <w:tc>
          <w:tcPr>
            <w:tcW w:w="1514" w:type="dxa"/>
            <w:vAlign w:val="center"/>
          </w:tcPr>
          <w:p w:rsidR="000A3A69" w:rsidRPr="00ED2F36" w:rsidRDefault="00ED2F36" w:rsidP="00ED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>580000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44" w:type="dxa"/>
            <w:vAlign w:val="center"/>
          </w:tcPr>
          <w:p w:rsidR="000A3A69" w:rsidRPr="00ED2F36" w:rsidRDefault="00ED2F36" w:rsidP="00E068E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313.3.160.5774</w:t>
            </w:r>
          </w:p>
        </w:tc>
        <w:tc>
          <w:tcPr>
            <w:tcW w:w="1514" w:type="dxa"/>
            <w:vAlign w:val="center"/>
          </w:tcPr>
          <w:p w:rsidR="000A3A69" w:rsidRPr="00ED2F36" w:rsidRDefault="00ED2F36" w:rsidP="00ED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>580000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923ADE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7844" w:type="dxa"/>
            <w:vAlign w:val="center"/>
          </w:tcPr>
          <w:p w:rsidR="000A3A69" w:rsidRPr="00ED2F36" w:rsidRDefault="00ED2F36" w:rsidP="001E7ED9">
            <w:pPr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t>313.3.160.5974</w:t>
            </w:r>
          </w:p>
        </w:tc>
        <w:tc>
          <w:tcPr>
            <w:tcW w:w="1514" w:type="dxa"/>
            <w:vAlign w:val="center"/>
          </w:tcPr>
          <w:p w:rsidR="000A3A69" w:rsidRPr="00ED2F36" w:rsidRDefault="00ED2F36" w:rsidP="00ED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>580000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ED2F36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4" w:type="dxa"/>
            <w:vAlign w:val="center"/>
          </w:tcPr>
          <w:p w:rsidR="000A3A69" w:rsidRPr="00ED2F36" w:rsidRDefault="00ED2F36" w:rsidP="00ED2F36">
            <w:pPr>
              <w:jc w:val="center"/>
              <w:rPr>
                <w:rFonts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36"/>
                <w:szCs w:val="36"/>
                <w:shd w:val="clear" w:color="auto" w:fill="FFFFFF"/>
              </w:rPr>
              <w:t>Агрегатные насосы</w:t>
            </w:r>
          </w:p>
        </w:tc>
        <w:tc>
          <w:tcPr>
            <w:tcW w:w="1514" w:type="dxa"/>
            <w:vAlign w:val="center"/>
          </w:tcPr>
          <w:p w:rsidR="000A3A69" w:rsidRPr="0083156B" w:rsidRDefault="003D49FA" w:rsidP="00A512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------------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ED2F36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4" w:type="dxa"/>
            <w:vAlign w:val="center"/>
          </w:tcPr>
          <w:p w:rsidR="000A3A69" w:rsidRPr="00ED2F36" w:rsidRDefault="00ED2F36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УНА-1 (без навесного)</w:t>
            </w:r>
          </w:p>
        </w:tc>
        <w:tc>
          <w:tcPr>
            <w:tcW w:w="1514" w:type="dxa"/>
            <w:vAlign w:val="center"/>
          </w:tcPr>
          <w:p w:rsidR="000A3A69" w:rsidRPr="00ED2F36" w:rsidRDefault="00ED2F36" w:rsidP="00ED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>827000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ED2F36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4" w:type="dxa"/>
            <w:vAlign w:val="center"/>
          </w:tcPr>
          <w:p w:rsidR="000A3A69" w:rsidRPr="00ED2F36" w:rsidRDefault="00ED2F36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УНА-4 (без навесного)</w:t>
            </w:r>
          </w:p>
        </w:tc>
        <w:tc>
          <w:tcPr>
            <w:tcW w:w="1514" w:type="dxa"/>
            <w:vAlign w:val="center"/>
          </w:tcPr>
          <w:p w:rsidR="000A3A69" w:rsidRPr="00ED2F36" w:rsidRDefault="00ED2F36" w:rsidP="00ED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>827000</w:t>
            </w:r>
          </w:p>
        </w:tc>
      </w:tr>
      <w:tr w:rsidR="000A3A69" w:rsidRPr="001665AB" w:rsidTr="00ED2F36">
        <w:trPr>
          <w:trHeight w:val="326"/>
        </w:trPr>
        <w:tc>
          <w:tcPr>
            <w:tcW w:w="655" w:type="dxa"/>
            <w:vAlign w:val="center"/>
          </w:tcPr>
          <w:p w:rsidR="000A3A69" w:rsidRPr="003D49FA" w:rsidRDefault="00ED2F36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4" w:type="dxa"/>
            <w:vAlign w:val="center"/>
          </w:tcPr>
          <w:p w:rsidR="000A3A69" w:rsidRPr="00ED2F36" w:rsidRDefault="00ED2F36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333.3.55.100.220</w:t>
            </w:r>
          </w:p>
        </w:tc>
        <w:tc>
          <w:tcPr>
            <w:tcW w:w="1514" w:type="dxa"/>
            <w:vAlign w:val="center"/>
          </w:tcPr>
          <w:p w:rsidR="000A3A69" w:rsidRPr="00ED2F36" w:rsidRDefault="00ED2F36" w:rsidP="00ED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>992000</w:t>
            </w:r>
          </w:p>
        </w:tc>
      </w:tr>
      <w:tr w:rsidR="004134B3" w:rsidRPr="001665AB" w:rsidTr="00ED2F36">
        <w:trPr>
          <w:trHeight w:val="326"/>
        </w:trPr>
        <w:tc>
          <w:tcPr>
            <w:tcW w:w="655" w:type="dxa"/>
            <w:vAlign w:val="center"/>
          </w:tcPr>
          <w:p w:rsidR="004134B3" w:rsidRPr="003D49FA" w:rsidRDefault="00ED2F36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44" w:type="dxa"/>
            <w:vAlign w:val="center"/>
          </w:tcPr>
          <w:p w:rsidR="004134B3" w:rsidRPr="00ED2F36" w:rsidRDefault="00ED2F36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333.7.112….</w:t>
            </w:r>
          </w:p>
        </w:tc>
        <w:tc>
          <w:tcPr>
            <w:tcW w:w="1514" w:type="dxa"/>
            <w:vAlign w:val="center"/>
          </w:tcPr>
          <w:p w:rsidR="004134B3" w:rsidRPr="00ED2F36" w:rsidRDefault="00ED2F36" w:rsidP="00ED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>992000</w:t>
            </w:r>
          </w:p>
        </w:tc>
      </w:tr>
      <w:tr w:rsidR="004134B3" w:rsidRPr="001665AB" w:rsidTr="00ED2F36">
        <w:trPr>
          <w:trHeight w:val="326"/>
        </w:trPr>
        <w:tc>
          <w:tcPr>
            <w:tcW w:w="655" w:type="dxa"/>
            <w:vAlign w:val="center"/>
          </w:tcPr>
          <w:p w:rsidR="004134B3" w:rsidRPr="003D49FA" w:rsidRDefault="00ED2F36" w:rsidP="001E7ED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44" w:type="dxa"/>
            <w:vAlign w:val="center"/>
          </w:tcPr>
          <w:p w:rsidR="004134B3" w:rsidRPr="00ED2F36" w:rsidRDefault="00ED2F36" w:rsidP="001E7ED9">
            <w:pP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D2F36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</w:rPr>
              <w:t>333.3.56….</w:t>
            </w:r>
          </w:p>
        </w:tc>
        <w:tc>
          <w:tcPr>
            <w:tcW w:w="1514" w:type="dxa"/>
            <w:vAlign w:val="center"/>
          </w:tcPr>
          <w:p w:rsidR="004134B3" w:rsidRPr="00ED2F36" w:rsidRDefault="00ED2F36" w:rsidP="00ED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2F36">
              <w:rPr>
                <w:rFonts w:ascii="Times New Roman" w:hAnsi="Times New Roman" w:cs="Times New Roman"/>
                <w:b/>
                <w:color w:val="000000"/>
                <w:sz w:val="24"/>
              </w:rPr>
              <w:t>827000</w:t>
            </w:r>
          </w:p>
        </w:tc>
      </w:tr>
    </w:tbl>
    <w:p w:rsidR="006B58F7" w:rsidRPr="00AB4A7C" w:rsidRDefault="003D49FA" w:rsidP="006B58F7">
      <w:pPr>
        <w:rPr>
          <w:b/>
        </w:rPr>
      </w:pPr>
      <w:r>
        <w:rPr>
          <w:b/>
        </w:rPr>
        <w:t>ИП «</w:t>
      </w:r>
      <w:proofErr w:type="spellStart"/>
      <w:r>
        <w:rPr>
          <w:b/>
        </w:rPr>
        <w:t>Промстроймаш</w:t>
      </w:r>
      <w:proofErr w:type="spellEnd"/>
      <w:r>
        <w:rPr>
          <w:b/>
        </w:rPr>
        <w:t>»</w:t>
      </w:r>
    </w:p>
    <w:p w:rsidR="006B58F7" w:rsidRPr="00AB4A7C" w:rsidRDefault="006B58F7" w:rsidP="006B58F7">
      <w:pPr>
        <w:rPr>
          <w:b/>
        </w:rPr>
      </w:pPr>
      <w:proofErr w:type="spellStart"/>
      <w:r w:rsidRPr="00AB4A7C">
        <w:rPr>
          <w:b/>
        </w:rPr>
        <w:t>Г.Актобе</w:t>
      </w:r>
      <w:proofErr w:type="spellEnd"/>
      <w:r w:rsidRPr="00AB4A7C">
        <w:rPr>
          <w:b/>
        </w:rPr>
        <w:t xml:space="preserve"> </w:t>
      </w:r>
      <w:proofErr w:type="spellStart"/>
      <w:r w:rsidRPr="00AB4A7C">
        <w:rPr>
          <w:b/>
        </w:rPr>
        <w:t>ул</w:t>
      </w:r>
      <w:proofErr w:type="gramStart"/>
      <w:r w:rsidRPr="00AB4A7C">
        <w:rPr>
          <w:b/>
        </w:rPr>
        <w:t>.М</w:t>
      </w:r>
      <w:proofErr w:type="gramEnd"/>
      <w:r w:rsidRPr="00AB4A7C">
        <w:rPr>
          <w:b/>
        </w:rPr>
        <w:t>аресьева</w:t>
      </w:r>
      <w:proofErr w:type="spellEnd"/>
      <w:r w:rsidRPr="00AB4A7C">
        <w:rPr>
          <w:b/>
        </w:rPr>
        <w:t xml:space="preserve"> 91 офис 74</w:t>
      </w:r>
    </w:p>
    <w:p w:rsidR="006B58F7" w:rsidRPr="00AB4A7C" w:rsidRDefault="006B58F7" w:rsidP="006B58F7">
      <w:pPr>
        <w:rPr>
          <w:b/>
        </w:rPr>
      </w:pPr>
      <w:r w:rsidRPr="00AB4A7C">
        <w:rPr>
          <w:b/>
        </w:rPr>
        <w:t>Менеджер по продажам</w:t>
      </w:r>
    </w:p>
    <w:p w:rsidR="006B58F7" w:rsidRPr="00AB4A7C" w:rsidRDefault="006B58F7" w:rsidP="006B58F7">
      <w:pPr>
        <w:rPr>
          <w:b/>
        </w:rPr>
      </w:pPr>
      <w:r w:rsidRPr="00AB4A7C">
        <w:rPr>
          <w:b/>
        </w:rPr>
        <w:t>Тимур</w:t>
      </w:r>
    </w:p>
    <w:p w:rsidR="006B58F7" w:rsidRPr="00AB4A7C" w:rsidRDefault="006B58F7" w:rsidP="006B58F7">
      <w:pPr>
        <w:rPr>
          <w:b/>
        </w:rPr>
      </w:pPr>
      <w:r w:rsidRPr="00AB4A7C">
        <w:rPr>
          <w:b/>
        </w:rPr>
        <w:t>8 777 120 99 66</w:t>
      </w:r>
    </w:p>
    <w:p w:rsidR="006B58F7" w:rsidRPr="00AB4A7C" w:rsidRDefault="006B58F7" w:rsidP="006B58F7">
      <w:pPr>
        <w:rPr>
          <w:b/>
        </w:rPr>
      </w:pPr>
      <w:r w:rsidRPr="00AB4A7C">
        <w:rPr>
          <w:b/>
        </w:rPr>
        <w:t xml:space="preserve">8 702 969 66 94 </w:t>
      </w:r>
      <w:proofErr w:type="spellStart"/>
      <w:r w:rsidRPr="00AB4A7C">
        <w:rPr>
          <w:b/>
        </w:rPr>
        <w:t>ватцап</w:t>
      </w:r>
      <w:proofErr w:type="spellEnd"/>
    </w:p>
    <w:p w:rsidR="006B58F7" w:rsidRPr="00AB4A7C" w:rsidRDefault="0056761D" w:rsidP="006B58F7">
      <w:pPr>
        <w:rPr>
          <w:rFonts w:cs="Arial"/>
          <w:b/>
          <w:color w:val="F26D00"/>
          <w:sz w:val="18"/>
          <w:szCs w:val="18"/>
          <w:shd w:val="clear" w:color="auto" w:fill="FFFFFF"/>
        </w:rPr>
      </w:pPr>
      <w:hyperlink r:id="rId5" w:history="1">
        <w:r w:rsidR="006B58F7" w:rsidRPr="00AB4A7C">
          <w:rPr>
            <w:rStyle w:val="a5"/>
            <w:rFonts w:cs="Arial"/>
            <w:b/>
            <w:sz w:val="18"/>
            <w:szCs w:val="18"/>
            <w:shd w:val="clear" w:color="auto" w:fill="FFFFFF"/>
          </w:rPr>
          <w:t>7087092249@mail.ru</w:t>
        </w:r>
      </w:hyperlink>
    </w:p>
    <w:p w:rsidR="006B58F7" w:rsidRPr="00AB4A7C" w:rsidRDefault="00923ADE" w:rsidP="006B58F7">
      <w:pPr>
        <w:rPr>
          <w:b/>
        </w:rPr>
      </w:pPr>
      <w:hyperlink r:id="rId6" w:tgtFrame="_blank" w:history="1">
        <w:r w:rsidR="006B58F7" w:rsidRPr="00AB4A7C">
          <w:rPr>
            <w:rStyle w:val="a5"/>
            <w:rFonts w:cs="Arial"/>
            <w:b/>
            <w:color w:val="0077CC"/>
            <w:sz w:val="23"/>
            <w:szCs w:val="23"/>
            <w:shd w:val="clear" w:color="auto" w:fill="FFFFFF"/>
          </w:rPr>
          <w:t>www.west-snab.kz</w:t>
        </w:r>
      </w:hyperlink>
      <w:r>
        <w:rPr>
          <w:b/>
        </w:rPr>
        <w:t xml:space="preserve">   </w:t>
      </w:r>
      <w:r w:rsidR="006B58F7" w:rsidRPr="00AB4A7C">
        <w:rPr>
          <w:b/>
        </w:rPr>
        <w:t>Гидравлика04 (</w:t>
      </w:r>
      <w:proofErr w:type="spellStart"/>
      <w:r w:rsidR="006B58F7" w:rsidRPr="00AB4A7C">
        <w:rPr>
          <w:b/>
        </w:rPr>
        <w:t>инстаграм</w:t>
      </w:r>
      <w:proofErr w:type="spellEnd"/>
      <w:r w:rsidR="006B58F7" w:rsidRPr="00AB4A7C">
        <w:rPr>
          <w:b/>
        </w:rPr>
        <w:t>)</w:t>
      </w:r>
    </w:p>
    <w:p w:rsidR="00AF64C2" w:rsidRDefault="00AF64C2"/>
    <w:sectPr w:rsidR="00AF64C2" w:rsidSect="004134B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5"/>
    <w:rsid w:val="000A3A69"/>
    <w:rsid w:val="001248C0"/>
    <w:rsid w:val="00181968"/>
    <w:rsid w:val="001E7ED9"/>
    <w:rsid w:val="00273362"/>
    <w:rsid w:val="002C1855"/>
    <w:rsid w:val="003247E4"/>
    <w:rsid w:val="00386784"/>
    <w:rsid w:val="003D49FA"/>
    <w:rsid w:val="004134B3"/>
    <w:rsid w:val="00476A78"/>
    <w:rsid w:val="0048490A"/>
    <w:rsid w:val="005021E1"/>
    <w:rsid w:val="00543901"/>
    <w:rsid w:val="0056761D"/>
    <w:rsid w:val="005C23BA"/>
    <w:rsid w:val="006456B8"/>
    <w:rsid w:val="00654B59"/>
    <w:rsid w:val="006673F3"/>
    <w:rsid w:val="006B58F7"/>
    <w:rsid w:val="006E2FE0"/>
    <w:rsid w:val="0072103E"/>
    <w:rsid w:val="007426BC"/>
    <w:rsid w:val="0083156B"/>
    <w:rsid w:val="008570B9"/>
    <w:rsid w:val="00860644"/>
    <w:rsid w:val="008619C8"/>
    <w:rsid w:val="00893CBD"/>
    <w:rsid w:val="00923ADE"/>
    <w:rsid w:val="00A51284"/>
    <w:rsid w:val="00A71A5E"/>
    <w:rsid w:val="00A92CA8"/>
    <w:rsid w:val="00AB4A7C"/>
    <w:rsid w:val="00AF64C2"/>
    <w:rsid w:val="00BC09F9"/>
    <w:rsid w:val="00C61139"/>
    <w:rsid w:val="00D03484"/>
    <w:rsid w:val="00D1483A"/>
    <w:rsid w:val="00D30DA7"/>
    <w:rsid w:val="00E068E9"/>
    <w:rsid w:val="00E47C18"/>
    <w:rsid w:val="00E6024B"/>
    <w:rsid w:val="00E94EB3"/>
    <w:rsid w:val="00EA0612"/>
    <w:rsid w:val="00ED2F36"/>
    <w:rsid w:val="00F31AB0"/>
    <w:rsid w:val="00F53C10"/>
    <w:rsid w:val="00F62A75"/>
    <w:rsid w:val="00FC361E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85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30D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A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D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85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30D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A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D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-snab.kz/" TargetMode="External"/><Relationship Id="rId5" Type="http://schemas.openxmlformats.org/officeDocument/2006/relationships/hyperlink" Target="mailto:70870922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2019-04-02T03:42:00Z</cp:lastPrinted>
  <dcterms:created xsi:type="dcterms:W3CDTF">2018-03-27T10:10:00Z</dcterms:created>
  <dcterms:modified xsi:type="dcterms:W3CDTF">2019-04-02T03:43:00Z</dcterms:modified>
</cp:coreProperties>
</file>