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Ind w:w="108" w:type="dxa"/>
        <w:tblLook w:val="04A0"/>
      </w:tblPr>
      <w:tblGrid>
        <w:gridCol w:w="3423"/>
        <w:gridCol w:w="264"/>
        <w:gridCol w:w="264"/>
        <w:gridCol w:w="640"/>
        <w:gridCol w:w="921"/>
        <w:gridCol w:w="1094"/>
        <w:gridCol w:w="1661"/>
        <w:gridCol w:w="1762"/>
      </w:tblGrid>
      <w:tr w:rsidR="003F0719" w:rsidRPr="003F0719" w:rsidTr="003F0719">
        <w:trPr>
          <w:trHeight w:val="900"/>
        </w:trPr>
        <w:tc>
          <w:tcPr>
            <w:tcW w:w="8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Фильтры и обратные клапаны из латуни и бронзы BUGATTI, </w:t>
            </w: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ARCO,Sirena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405"/>
        </w:trPr>
        <w:tc>
          <w:tcPr>
            <w:tcW w:w="8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Фильтры сетчатые "М" - "М", на воду </w:t>
            </w: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Bugatti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42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PN, бар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Tmax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o</w:t>
            </w: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3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сетчатый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4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сетчатый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209550</wp:posOffset>
                  </wp:positionV>
                  <wp:extent cx="733425" cy="723900"/>
                  <wp:effectExtent l="0" t="0" r="0" b="0"/>
                  <wp:wrapNone/>
                  <wp:docPr id="2" name="Picture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3" name="Picture 63" descr="filtr%20Seag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6"/>
            </w:tblGrid>
            <w:tr w:rsidR="003F0719" w:rsidRPr="003F0719">
              <w:trPr>
                <w:trHeight w:val="345"/>
                <w:tblCellSpacing w:w="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0719" w:rsidRPr="003F0719" w:rsidRDefault="003F0719" w:rsidP="003F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6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сетчатый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0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сетчатый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сетчатый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сетчатый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7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сетчатый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7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сетчатый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7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сетчатый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4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8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Клапаны обратные "М" - "М", на воду PN 8-12Bugatti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PN, бар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Tmax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o</w:t>
            </w: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Обратный клапан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76200</wp:posOffset>
                  </wp:positionV>
                  <wp:extent cx="742950" cy="742950"/>
                  <wp:effectExtent l="0" t="0" r="0" b="0"/>
                  <wp:wrapNone/>
                  <wp:docPr id="3" name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4" name="Picture 64" descr="fv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6"/>
            </w:tblGrid>
            <w:tr w:rsidR="003F0719" w:rsidRPr="003F0719">
              <w:trPr>
                <w:trHeight w:val="255"/>
                <w:tblCellSpacing w:w="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0719" w:rsidRPr="003F0719" w:rsidRDefault="003F0719" w:rsidP="003F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Обратный клапан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Обратный клапан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Обратный клапан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Обратный клапан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Обратный клапан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Обратный клапан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7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Обратный клапан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8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Клапаны обратные "М" - "М", на воду PN 18-25Bugatti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PN, бар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Tmax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o</w:t>
            </w: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Обратный клапан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19050</wp:posOffset>
                  </wp:positionV>
                  <wp:extent cx="752475" cy="742950"/>
                  <wp:effectExtent l="0" t="0" r="0" b="0"/>
                  <wp:wrapNone/>
                  <wp:docPr id="4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5" name="Picture 65" descr="fv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Обратный клапан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2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Обратный клапан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2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Обратный клапан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12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Обратный клапан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9200</w:t>
            </w:r>
          </w:p>
        </w:tc>
        <w:tc>
          <w:tcPr>
            <w:tcW w:w="12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Обратный клапан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8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Клапаны обратные донные, "М", на воду </w:t>
            </w: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Bugatti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76200</wp:posOffset>
                  </wp:positionV>
                  <wp:extent cx="504825" cy="885825"/>
                  <wp:effectExtent l="0" t="0" r="0" b="0"/>
                  <wp:wrapNone/>
                  <wp:docPr id="5" name="Picture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6" name="Picture 66" descr="29250616_w640_h640__vyrn_468bez_imeni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6"/>
            </w:tblGrid>
            <w:tr w:rsidR="003F0719" w:rsidRPr="003F0719">
              <w:trPr>
                <w:trHeight w:val="315"/>
                <w:tblCellSpacing w:w="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0719" w:rsidRPr="003F0719" w:rsidRDefault="003F0719" w:rsidP="003F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PN, бар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Tmax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o</w:t>
            </w: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Обратный клапан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Обратный клапан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Обратный клапан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75"/>
        </w:trPr>
        <w:tc>
          <w:tcPr>
            <w:tcW w:w="8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Фильтры сетчатые на воду </w:t>
            </w: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Sirena</w:t>
            </w:r>
            <w:r w:rsidRPr="003F0719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lang w:eastAsia="ru-RU"/>
              </w:rPr>
              <w:t>SERENA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3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PN, бар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Tmax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o</w:t>
            </w: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сетчатый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9525</wp:posOffset>
                  </wp:positionV>
                  <wp:extent cx="723900" cy="723900"/>
                  <wp:effectExtent l="0" t="0" r="0" b="0"/>
                  <wp:wrapNone/>
                  <wp:docPr id="6" name="Picture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7" name="Picture 67" descr="filtr%20Seag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сетчатый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сетчатый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2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сетчатый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2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сетчатый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12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сетчатый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975"/>
        </w:trPr>
        <w:tc>
          <w:tcPr>
            <w:tcW w:w="8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 xml:space="preserve">Фитинги из латуни и </w:t>
            </w:r>
            <w:proofErr w:type="spellStart"/>
            <w:proofErr w:type="gramStart"/>
            <w:r w:rsidRPr="003F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бронзы</w:t>
            </w:r>
            <w:proofErr w:type="gramEnd"/>
            <w:r w:rsidRPr="003F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BUGATTI,GIACOMINI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8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Сгон сантехнический прямой </w:t>
            </w:r>
            <w:r w:rsidRPr="003F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GIACOMINI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PN, бар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Tmax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o</w:t>
            </w: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352425</wp:posOffset>
                  </wp:positionV>
                  <wp:extent cx="314325" cy="314325"/>
                  <wp:effectExtent l="0" t="0" r="0" b="0"/>
                  <wp:wrapNone/>
                  <wp:docPr id="7" name="AutoShape 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57675" y="90430350"/>
                            <a:ext cx="304800" cy="304800"/>
                            <a:chOff x="4257675" y="90430350"/>
                            <a:chExt cx="304800" cy="304800"/>
                          </a:xfrm>
                        </a:grpSpPr>
                        <a:sp>
                          <a:nvSpPr>
                            <a:cNvPr id="19898" name="AutoShape 68" descr="57745787_w200_h200_sgon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257675" y="9043035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352425</wp:posOffset>
                  </wp:positionV>
                  <wp:extent cx="314325" cy="314325"/>
                  <wp:effectExtent l="0" t="0" r="0" b="0"/>
                  <wp:wrapNone/>
                  <wp:docPr id="8" name="AutoShape 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57675" y="90430350"/>
                            <a:ext cx="304800" cy="304800"/>
                            <a:chOff x="4257675" y="90430350"/>
                            <a:chExt cx="304800" cy="304800"/>
                          </a:xfrm>
                        </a:grpSpPr>
                        <a:sp>
                          <a:nvSpPr>
                            <a:cNvPr id="19899" name="AutoShape 69" descr="57745787_w200_h200_sgon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257675" y="9043035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95250</wp:posOffset>
                  </wp:positionV>
                  <wp:extent cx="1085850" cy="857250"/>
                  <wp:effectExtent l="0" t="0" r="0" b="0"/>
                  <wp:wrapNone/>
                  <wp:docPr id="9" name="Picture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5725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0"/>
            </w:tblGrid>
            <w:tr w:rsidR="003F0719" w:rsidRPr="003F0719">
              <w:trPr>
                <w:trHeight w:val="31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0719" w:rsidRPr="003F0719" w:rsidRDefault="003F0719" w:rsidP="003F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F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</w:t>
                  </w:r>
                </w:p>
              </w:tc>
            </w:tr>
          </w:tbl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Сгон сантехнический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Сгон сантехнический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Сгон сантехнический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Сгон сантехнический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Сгон сантехнический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8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Сгон сантехнический угловой </w:t>
            </w:r>
            <w:r w:rsidRPr="003F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GIACOMINI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190500</wp:posOffset>
                  </wp:positionV>
                  <wp:extent cx="1000125" cy="1000125"/>
                  <wp:effectExtent l="0" t="0" r="0" b="0"/>
                  <wp:wrapNone/>
                  <wp:docPr id="10" name="Picture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1" name="Picture 71" descr="7228410_w200_h200_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6"/>
            </w:tblGrid>
            <w:tr w:rsidR="003F0719" w:rsidRPr="003F0719">
              <w:trPr>
                <w:trHeight w:val="315"/>
                <w:tblCellSpacing w:w="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0719" w:rsidRPr="003F0719" w:rsidRDefault="003F0719" w:rsidP="003F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PN, бар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Tmax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o</w:t>
            </w: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Сгон сантехнический угловой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Сгон сантехнический угловой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Сгон сантехнический угловой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Сгон сантехнический угловой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Сгон сантехнический угловой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8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Сгон сантехнический прямой </w:t>
            </w:r>
            <w:r w:rsidRPr="003F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BUGATTI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PN, бар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Tmax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o</w:t>
            </w: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114300</wp:posOffset>
                  </wp:positionV>
                  <wp:extent cx="1076325" cy="876300"/>
                  <wp:effectExtent l="0" t="0" r="0" b="0"/>
                  <wp:wrapNone/>
                  <wp:docPr id="11" name="Picture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2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5725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6"/>
            </w:tblGrid>
            <w:tr w:rsidR="003F0719" w:rsidRPr="003F0719">
              <w:trPr>
                <w:trHeight w:val="315"/>
                <w:tblCellSpacing w:w="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0719" w:rsidRPr="003F0719" w:rsidRDefault="003F0719" w:rsidP="003F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Сгон сантехнический угловой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Сгон сантехнический угловой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Сгон сантехнический угловой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Сгон сантехнический угловой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Сгон сантехнический угловой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Сгон сантехнический угловой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8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Сгон сантехнический угловой </w:t>
            </w:r>
            <w:r w:rsidRPr="003F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BUGATTI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PN, бар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Tmax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o</w:t>
            </w: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104775</wp:posOffset>
                  </wp:positionV>
                  <wp:extent cx="990600" cy="990600"/>
                  <wp:effectExtent l="0" t="0" r="0" b="0"/>
                  <wp:wrapNone/>
                  <wp:docPr id="12" name="Picture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3" name="Picture 73" descr="7228410_w200_h200_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6"/>
            </w:tblGrid>
            <w:tr w:rsidR="003F0719" w:rsidRPr="003F0719">
              <w:trPr>
                <w:trHeight w:val="315"/>
                <w:tblCellSpacing w:w="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0719" w:rsidRPr="003F0719" w:rsidRDefault="003F0719" w:rsidP="003F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Сгон сантехнический угловой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Сгон сантехнический угловой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Сгон сантехнический угловой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Сгон сантехнический угловой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Сгон сантехнический угловой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Сгон сантехнический угловой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8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Тройник сантехнический </w:t>
            </w:r>
            <w:r w:rsidRPr="003F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BUGATTI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PN, бар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Tmax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o</w:t>
            </w: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Тройник сантехнический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161925</wp:posOffset>
                  </wp:positionV>
                  <wp:extent cx="314325" cy="314325"/>
                  <wp:effectExtent l="0" t="0" r="0" b="0"/>
                  <wp:wrapNone/>
                  <wp:docPr id="13" name="AutoShape 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57675" y="96240600"/>
                            <a:ext cx="304800" cy="304800"/>
                            <a:chOff x="4257675" y="96240600"/>
                            <a:chExt cx="304800" cy="304800"/>
                          </a:xfrm>
                        </a:grpSpPr>
                        <a:sp>
                          <a:nvSpPr>
                            <a:cNvPr id="19904" name="AutoShape 74" descr="imgpreview?key=3be2559c50ec7090&amp;mb=imgdb_preview_789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257675" y="96240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161925</wp:posOffset>
                  </wp:positionV>
                  <wp:extent cx="314325" cy="314325"/>
                  <wp:effectExtent l="0" t="0" r="0" b="0"/>
                  <wp:wrapNone/>
                  <wp:docPr id="14" name="AutoShape 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57675" y="96240600"/>
                            <a:ext cx="304800" cy="304800"/>
                            <a:chOff x="4257675" y="96240600"/>
                            <a:chExt cx="304800" cy="304800"/>
                          </a:xfrm>
                        </a:grpSpPr>
                        <a:sp>
                          <a:nvSpPr>
                            <a:cNvPr id="19905" name="AutoShape 75" descr="imgpreview?key=3be2559c50ec7090&amp;mb=imgdb_preview_789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257675" y="962406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485775</wp:posOffset>
                  </wp:positionV>
                  <wp:extent cx="314325" cy="314325"/>
                  <wp:effectExtent l="0" t="0" r="0" b="0"/>
                  <wp:wrapNone/>
                  <wp:docPr id="15" name="AutoShape 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57675" y="96564450"/>
                            <a:ext cx="304800" cy="304800"/>
                            <a:chOff x="4257675" y="96564450"/>
                            <a:chExt cx="304800" cy="304800"/>
                          </a:xfrm>
                        </a:grpSpPr>
                        <a:sp>
                          <a:nvSpPr>
                            <a:cNvPr id="19906" name="AutoShape 76" descr="imgpreview?key=3be2559c50ec7090&amp;mb=imgdb_preview_789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257675" y="9656445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485775</wp:posOffset>
                  </wp:positionV>
                  <wp:extent cx="314325" cy="314325"/>
                  <wp:effectExtent l="0" t="0" r="0" b="0"/>
                  <wp:wrapNone/>
                  <wp:docPr id="16" name="AutoShape 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57675" y="96564450"/>
                            <a:ext cx="304800" cy="304800"/>
                            <a:chOff x="4257675" y="96564450"/>
                            <a:chExt cx="304800" cy="304800"/>
                          </a:xfrm>
                        </a:grpSpPr>
                        <a:sp>
                          <a:nvSpPr>
                            <a:cNvPr id="19907" name="AutoShape 77" descr="imgpreview?key=3be2559c50ec7090&amp;mb=imgdb_preview_789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257675" y="9656445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57150</wp:posOffset>
                  </wp:positionV>
                  <wp:extent cx="866775" cy="752475"/>
                  <wp:effectExtent l="0" t="0" r="0" b="0"/>
                  <wp:wrapNone/>
                  <wp:docPr id="17" name="Picture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8" name="Picture 78" descr="3b9fce95-ff39-11e2-8ea3-00247eecd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0"/>
            </w:tblGrid>
            <w:tr w:rsidR="003F0719" w:rsidRPr="003F0719">
              <w:trPr>
                <w:trHeight w:val="25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0719" w:rsidRPr="003F0719" w:rsidRDefault="003F0719" w:rsidP="003F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07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</w:t>
                  </w:r>
                </w:p>
              </w:tc>
            </w:tr>
          </w:tbl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Тройник сантехнический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Тройник сантехнический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Тройник сантехнический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Тройник сантехнический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Тройник сантехнический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8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Уголок сантехнический </w:t>
            </w:r>
            <w:proofErr w:type="gram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М-М</w:t>
            </w:r>
            <w:proofErr w:type="gramEnd"/>
            <w:r w:rsidRPr="003F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F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BUGATTI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PN, бар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Tmax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o</w:t>
            </w: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сантехнический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847725" cy="838200"/>
                  <wp:effectExtent l="0" t="0" r="0" b="0"/>
                  <wp:wrapNone/>
                  <wp:docPr id="18" name="Picture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9" name="Picture 79" descr="1640_rjur-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6"/>
            </w:tblGrid>
            <w:tr w:rsidR="003F0719" w:rsidRPr="003F0719">
              <w:trPr>
                <w:trHeight w:val="255"/>
                <w:tblCellSpacing w:w="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0719" w:rsidRPr="003F0719" w:rsidRDefault="003F0719" w:rsidP="003F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сантехнический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сантехнический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сантехнический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сантехнический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сантехнический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8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Уголок сантехнический </w:t>
            </w:r>
            <w:proofErr w:type="gram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П-М</w:t>
            </w:r>
            <w:proofErr w:type="gramEnd"/>
            <w:r w:rsidRPr="003F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3F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BUGATTI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PN, бар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Tmax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o</w:t>
            </w: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142875</wp:posOffset>
                  </wp:positionV>
                  <wp:extent cx="971550" cy="971550"/>
                  <wp:effectExtent l="0" t="0" r="0" b="0"/>
                  <wp:wrapNone/>
                  <wp:docPr id="19" name="Picture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0" name="Picture 81" descr="314530248_w200_h200_f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6"/>
            </w:tblGrid>
            <w:tr w:rsidR="003F0719" w:rsidRPr="003F0719">
              <w:trPr>
                <w:trHeight w:val="315"/>
                <w:tblCellSpacing w:w="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0719" w:rsidRPr="003F0719" w:rsidRDefault="003F0719" w:rsidP="003F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сантехнический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сантехнический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сантехнический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сантехнический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сантехнический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сантехнический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8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Муфта сантехническая "М" - "М"</w:t>
            </w:r>
            <w:r w:rsidRPr="003F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BUGATTI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PN, бар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Tmax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o</w:t>
            </w: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523875</wp:posOffset>
                  </wp:positionV>
                  <wp:extent cx="314325" cy="314325"/>
                  <wp:effectExtent l="0" t="0" r="0" b="0"/>
                  <wp:wrapNone/>
                  <wp:docPr id="20" name="AutoShape 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57675" y="101003100"/>
                            <a:ext cx="304800" cy="304800"/>
                            <a:chOff x="4257675" y="101003100"/>
                            <a:chExt cx="304800" cy="304800"/>
                          </a:xfrm>
                        </a:grpSpPr>
                        <a:sp>
                          <a:nvSpPr>
                            <a:cNvPr id="19911" name="AutoShape 82" descr="1293694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257675" y="1010031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523875</wp:posOffset>
                  </wp:positionV>
                  <wp:extent cx="314325" cy="314325"/>
                  <wp:effectExtent l="0" t="0" r="0" b="0"/>
                  <wp:wrapNone/>
                  <wp:docPr id="21" name="AutoShape 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57675" y="101003100"/>
                            <a:ext cx="304800" cy="304800"/>
                            <a:chOff x="4257675" y="101003100"/>
                            <a:chExt cx="304800" cy="304800"/>
                          </a:xfrm>
                        </a:grpSpPr>
                        <a:sp>
                          <a:nvSpPr>
                            <a:cNvPr id="19912" name="AutoShape 83" descr="1293694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257675" y="1010031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180975</wp:posOffset>
                  </wp:positionV>
                  <wp:extent cx="914400" cy="923925"/>
                  <wp:effectExtent l="0" t="0" r="0" b="0"/>
                  <wp:wrapNone/>
                  <wp:docPr id="22" name="Picture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3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0"/>
            </w:tblGrid>
            <w:tr w:rsidR="003F0719" w:rsidRPr="003F0719">
              <w:trPr>
                <w:trHeight w:val="31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0719" w:rsidRPr="003F0719" w:rsidRDefault="003F0719" w:rsidP="003F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F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</w:t>
                  </w:r>
                </w:p>
              </w:tc>
            </w:tr>
          </w:tbl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Муфта сантехническая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Муфта сантехническая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Муфта сантехническая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Муфта сантехническая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Муфта сантехническая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Муфта сантехническая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8138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9900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Переходники сантехнические "П" - "М" (</w:t>
            </w: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футорки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3F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BUGATTI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0719" w:rsidRPr="003F0719" w:rsidTr="003F0719">
        <w:trPr>
          <w:trHeight w:val="90"/>
        </w:trPr>
        <w:tc>
          <w:tcPr>
            <w:tcW w:w="8138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PN, бар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Tmax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o</w:t>
            </w: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352425</wp:posOffset>
                  </wp:positionV>
                  <wp:extent cx="314325" cy="323850"/>
                  <wp:effectExtent l="0" t="0" r="0" b="0"/>
                  <wp:wrapNone/>
                  <wp:docPr id="23" name="AutoShape 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57675" y="102431850"/>
                            <a:ext cx="304800" cy="304800"/>
                            <a:chOff x="4257675" y="102431850"/>
                            <a:chExt cx="304800" cy="304800"/>
                          </a:xfrm>
                        </a:grpSpPr>
                        <a:sp>
                          <a:nvSpPr>
                            <a:cNvPr id="19914" name="AutoShape 85" descr="futorka-du-20-15_785ef5ab281c33a_800x600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257675" y="10243185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352425</wp:posOffset>
                  </wp:positionV>
                  <wp:extent cx="314325" cy="323850"/>
                  <wp:effectExtent l="0" t="0" r="0" b="0"/>
                  <wp:wrapNone/>
                  <wp:docPr id="24" name="AutoShape 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57675" y="102431850"/>
                            <a:ext cx="304800" cy="304800"/>
                            <a:chOff x="4257675" y="102431850"/>
                            <a:chExt cx="304800" cy="304800"/>
                          </a:xfrm>
                        </a:grpSpPr>
                        <a:sp>
                          <a:nvSpPr>
                            <a:cNvPr id="19915" name="AutoShape 86" descr="futorka-du-20-15_785ef5ab281c33a_800x600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257675" y="10243185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114300</wp:posOffset>
                  </wp:positionV>
                  <wp:extent cx="704850" cy="742950"/>
                  <wp:effectExtent l="0" t="0" r="0" b="0"/>
                  <wp:wrapNone/>
                  <wp:docPr id="25" name="Picture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342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0"/>
            </w:tblGrid>
            <w:tr w:rsidR="003F0719" w:rsidRPr="003F0719">
              <w:trPr>
                <w:trHeight w:val="31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0719" w:rsidRPr="003F0719" w:rsidRDefault="003F0719" w:rsidP="003F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F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</w:t>
                  </w:r>
                </w:p>
              </w:tc>
            </w:tr>
          </w:tbl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Переходник сантехнический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Переходник сантехнический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Переходник сантехнический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Переходник сантехнический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Переходник сантехнический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8138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9900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Переходники сантехнические "П" - "П" (бочонки)</w:t>
            </w: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Giacomini</w:t>
            </w:r>
            <w:r w:rsidRPr="003F0719">
              <w:rPr>
                <w:rFonts w:ascii="Times New Roman" w:eastAsia="Times New Roman" w:hAnsi="Times New Roman" w:cs="Times New Roman"/>
                <w:b/>
                <w:bCs/>
                <w:color w:val="FF9900"/>
                <w:sz w:val="24"/>
                <w:szCs w:val="24"/>
                <w:lang w:eastAsia="ru-RU"/>
              </w:rPr>
              <w:t>GGIACOMINIGIACOMINIIACOMINI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0719" w:rsidRPr="003F0719" w:rsidTr="003F0719">
        <w:trPr>
          <w:trHeight w:val="15"/>
        </w:trPr>
        <w:tc>
          <w:tcPr>
            <w:tcW w:w="8138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PN, бар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Tmax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o</w:t>
            </w: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85725</wp:posOffset>
                  </wp:positionV>
                  <wp:extent cx="923925" cy="933450"/>
                  <wp:effectExtent l="0" t="0" r="0" b="0"/>
                  <wp:wrapNone/>
                  <wp:docPr id="26" name="Picture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7" name="Picture 88" descr="48248438_w640_h640_bochonok_santehnichesk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6"/>
            </w:tblGrid>
            <w:tr w:rsidR="003F0719" w:rsidRPr="003F0719">
              <w:trPr>
                <w:trHeight w:val="315"/>
                <w:tblCellSpacing w:w="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0719" w:rsidRPr="003F0719" w:rsidRDefault="003F0719" w:rsidP="003F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Переходник сантехнический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Переходник сантехнический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Переходник сантехнический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Переходник сантехнический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Переходник сантехнический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8138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9900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Переходники сантехнические "П" - "П" (бочонки)</w:t>
            </w:r>
            <w:r w:rsidRPr="003F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BUGATTI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0719" w:rsidRPr="003F0719" w:rsidTr="003F0719">
        <w:trPr>
          <w:trHeight w:val="45"/>
        </w:trPr>
        <w:tc>
          <w:tcPr>
            <w:tcW w:w="8138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PN, бар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Tmax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o</w:t>
            </w: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95250</wp:posOffset>
                  </wp:positionV>
                  <wp:extent cx="923925" cy="923925"/>
                  <wp:effectExtent l="0" t="0" r="0" b="0"/>
                  <wp:wrapNone/>
                  <wp:docPr id="27" name="Picture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8" name="Picture 89" descr="48248438_w640_h640_bochonok_santehnichesk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6"/>
            </w:tblGrid>
            <w:tr w:rsidR="003F0719" w:rsidRPr="003F0719">
              <w:trPr>
                <w:trHeight w:val="315"/>
                <w:tblCellSpacing w:w="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0719" w:rsidRPr="003F0719" w:rsidRDefault="003F0719" w:rsidP="003F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Переходник сантехнический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Переходник сантехнический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Переходник сантехнический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Переходник сантехнический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Переходник сантехнический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Переходник сантехнический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8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Удлиннители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сантехнические "П" - "М"</w:t>
            </w:r>
            <w:r w:rsidRPr="003F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BUGATTI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PN, бар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Tmax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o</w:t>
            </w: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Удлиннитель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 </w:t>
            </w:r>
            <w:proofErr w:type="spellStart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10мм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Удлиннитель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 </w:t>
            </w:r>
            <w:proofErr w:type="spellStart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15мм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76200</wp:posOffset>
                  </wp:positionV>
                  <wp:extent cx="723900" cy="723900"/>
                  <wp:effectExtent l="0" t="0" r="0" b="0"/>
                  <wp:wrapNone/>
                  <wp:docPr id="28" name="Picture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9" name="Picture 90" descr="9907457_w200_h200_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6"/>
            </w:tblGrid>
            <w:tr w:rsidR="003F0719" w:rsidRPr="003F0719">
              <w:trPr>
                <w:trHeight w:val="255"/>
                <w:tblCellSpacing w:w="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0719" w:rsidRPr="003F0719" w:rsidRDefault="003F0719" w:rsidP="003F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Удлиннитель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 </w:t>
            </w:r>
            <w:proofErr w:type="spellStart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20мм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Удлиннитель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 </w:t>
            </w:r>
            <w:proofErr w:type="spellStart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25мм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Удлиннитель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 </w:t>
            </w:r>
            <w:proofErr w:type="spellStart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30мм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Удлиннитель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3/4 </w:t>
            </w:r>
            <w:proofErr w:type="spellStart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10мм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Удлиннитель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3/4 </w:t>
            </w:r>
            <w:proofErr w:type="spellStart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15мм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Удлиннитель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3/4 </w:t>
            </w:r>
            <w:proofErr w:type="spellStart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20мм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Удлиннитель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3/4 </w:t>
            </w:r>
            <w:proofErr w:type="spellStart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30мм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8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Заглушка  "М" </w:t>
            </w:r>
            <w:r w:rsidRPr="003F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BUGATTI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PN, бар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Tmax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o</w:t>
            </w: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352425</wp:posOffset>
                  </wp:positionV>
                  <wp:extent cx="314325" cy="323850"/>
                  <wp:effectExtent l="0" t="0" r="0" b="0"/>
                  <wp:wrapNone/>
                  <wp:docPr id="29" name="AutoShape 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57675" y="108765975"/>
                            <a:ext cx="304800" cy="304800"/>
                            <a:chOff x="4257675" y="108765975"/>
                            <a:chExt cx="304800" cy="304800"/>
                          </a:xfrm>
                        </a:grpSpPr>
                        <a:sp>
                          <a:nvSpPr>
                            <a:cNvPr id="19920" name="AutoShape 91" descr="5b34c25f4abc34c115eb3ab13fa86fdf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257675" y="10876597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66675</wp:posOffset>
                  </wp:positionV>
                  <wp:extent cx="533400" cy="523875"/>
                  <wp:effectExtent l="0" t="0" r="0" b="0"/>
                  <wp:wrapNone/>
                  <wp:docPr id="30" name="Picture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1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0"/>
            </w:tblGrid>
            <w:tr w:rsidR="003F0719" w:rsidRPr="003F0719">
              <w:trPr>
                <w:trHeight w:val="31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0719" w:rsidRPr="003F0719" w:rsidRDefault="003F0719" w:rsidP="003F0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F07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</w:t>
                  </w:r>
                </w:p>
              </w:tc>
            </w:tr>
          </w:tbl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Заглушка 1/2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Заглушка 3/4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Заглушка 1"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8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Заглушка  "П" </w:t>
            </w:r>
            <w:r w:rsidRPr="003F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BUGATTI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PN, бар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Tmax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o</w:t>
            </w: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285750</wp:posOffset>
                  </wp:positionV>
                  <wp:extent cx="323850" cy="314325"/>
                  <wp:effectExtent l="0" t="0" r="0" b="0"/>
                  <wp:wrapNone/>
                  <wp:docPr id="31" name="AutoShape 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314825" y="109737525"/>
                            <a:ext cx="304800" cy="304800"/>
                            <a:chOff x="4314825" y="109737525"/>
                            <a:chExt cx="304800" cy="304800"/>
                          </a:xfrm>
                        </a:grpSpPr>
                        <a:sp>
                          <a:nvSpPr>
                            <a:cNvPr id="19922" name="AutoShape 93" descr="5b34c25f4abc34c115eb3ab13fa86fdf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314825" y="10973752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133350</wp:posOffset>
                  </wp:positionV>
                  <wp:extent cx="809625" cy="638175"/>
                  <wp:effectExtent l="0" t="0" r="0" b="0"/>
                  <wp:wrapNone/>
                  <wp:docPr id="32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3" name="Picture 95" descr="Metallicheskaya-zaglush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6"/>
            </w:tblGrid>
            <w:tr w:rsidR="003F0719" w:rsidRPr="003F0719">
              <w:trPr>
                <w:trHeight w:val="315"/>
                <w:tblCellSpacing w:w="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0719" w:rsidRPr="003F0719" w:rsidRDefault="003F0719" w:rsidP="003F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Заглушка 1/2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Заглушка 3/4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Заглушка 1"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Заглушка 1 1/4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Заглушка 1 1/2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Заглушка 2"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8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4248150</wp:posOffset>
                  </wp:positionH>
                  <wp:positionV relativeFrom="paragraph">
                    <wp:posOffset>390525</wp:posOffset>
                  </wp:positionV>
                  <wp:extent cx="314325" cy="323850"/>
                  <wp:effectExtent l="0" t="0" r="0" b="0"/>
                  <wp:wrapNone/>
                  <wp:docPr id="33" name="AutoShape 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57675" y="111185325"/>
                            <a:ext cx="304800" cy="304800"/>
                            <a:chOff x="4257675" y="111185325"/>
                            <a:chExt cx="304800" cy="304800"/>
                          </a:xfrm>
                        </a:grpSpPr>
                        <a:sp>
                          <a:nvSpPr>
                            <a:cNvPr id="19924" name="AutoShape 96" descr="121243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257675" y="11118532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4248150</wp:posOffset>
                  </wp:positionH>
                  <wp:positionV relativeFrom="paragraph">
                    <wp:posOffset>561975</wp:posOffset>
                  </wp:positionV>
                  <wp:extent cx="314325" cy="314325"/>
                  <wp:effectExtent l="0" t="0" r="0" b="0"/>
                  <wp:wrapNone/>
                  <wp:docPr id="34" name="AutoShape 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57675" y="111347250"/>
                            <a:ext cx="304800" cy="304800"/>
                            <a:chOff x="4257675" y="111347250"/>
                            <a:chExt cx="304800" cy="304800"/>
                          </a:xfrm>
                        </a:grpSpPr>
                        <a:sp>
                          <a:nvSpPr>
                            <a:cNvPr id="19925" name="AutoShape 97" descr="121243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257675" y="11134725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4448175</wp:posOffset>
                  </wp:positionH>
                  <wp:positionV relativeFrom="paragraph">
                    <wp:posOffset>66675</wp:posOffset>
                  </wp:positionV>
                  <wp:extent cx="552450" cy="495300"/>
                  <wp:effectExtent l="0" t="0" r="0" b="0"/>
                  <wp:wrapNone/>
                  <wp:docPr id="35" name="Picture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6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20"/>
            </w:tblGrid>
            <w:tr w:rsidR="003F0719" w:rsidRPr="003F0719">
              <w:trPr>
                <w:trHeight w:val="315"/>
                <w:tblCellSpacing w:w="0" w:type="dxa"/>
              </w:trPr>
              <w:tc>
                <w:tcPr>
                  <w:tcW w:w="6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9900"/>
                  <w:noWrap/>
                  <w:vAlign w:val="bottom"/>
                  <w:hideMark/>
                </w:tcPr>
                <w:p w:rsidR="003F0719" w:rsidRPr="003F0719" w:rsidRDefault="003F0719" w:rsidP="003F0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Врезка в ёмкость </w:t>
                  </w:r>
                  <w:r w:rsidRPr="003F07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BUGATTI</w:t>
                  </w:r>
                </w:p>
              </w:tc>
            </w:tr>
          </w:tbl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31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PN, бар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Tmax</w:t>
            </w:r>
            <w:proofErr w:type="spellEnd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o</w:t>
            </w: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Врезка</w:t>
            </w:r>
            <w:proofErr w:type="gramStart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*3/4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0719" w:rsidRPr="003F0719" w:rsidTr="003F0719">
        <w:trPr>
          <w:trHeight w:val="25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19" w:rsidRPr="003F0719" w:rsidRDefault="003F0719" w:rsidP="003F0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11088" w:rsidRDefault="00A11088"/>
    <w:sectPr w:rsidR="00A11088" w:rsidSect="003F0719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719"/>
    <w:rsid w:val="003F0719"/>
    <w:rsid w:val="00A1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7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0719"/>
    <w:rPr>
      <w:color w:val="800080"/>
      <w:u w:val="single"/>
    </w:rPr>
  </w:style>
  <w:style w:type="paragraph" w:customStyle="1" w:styleId="font5">
    <w:name w:val="font5"/>
    <w:basedOn w:val="a"/>
    <w:rsid w:val="003F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3F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3F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24"/>
      <w:szCs w:val="24"/>
      <w:lang w:eastAsia="ru-RU"/>
    </w:rPr>
  </w:style>
  <w:style w:type="paragraph" w:customStyle="1" w:styleId="font8">
    <w:name w:val="font8"/>
    <w:basedOn w:val="a"/>
    <w:rsid w:val="003F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3F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F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F07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F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F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F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F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3F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F0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F0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F0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F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F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F0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3F0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F0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F0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F0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F07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3F0719"/>
    <w:pPr>
      <w:pBdr>
        <w:bottom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3F0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F0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F0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3F0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F0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3F071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F071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F071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F07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163">
    <w:name w:val="xl163"/>
    <w:basedOn w:val="a"/>
    <w:rsid w:val="003F0719"/>
    <w:pPr>
      <w:pBdr>
        <w:bottom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3F0719"/>
    <w:pP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3F07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3F0719"/>
    <w:pP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3F0719"/>
    <w:pPr>
      <w:pBdr>
        <w:bottom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2020-01-10T05:48:00Z</dcterms:created>
  <dcterms:modified xsi:type="dcterms:W3CDTF">2020-01-10T05:48:00Z</dcterms:modified>
</cp:coreProperties>
</file>