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102" w:type="dxa"/>
        <w:tblInd w:w="-432" w:type="dxa"/>
        <w:tblLayout w:type="fixed"/>
        <w:tblLook w:val="00A0" w:firstRow="1" w:lastRow="0" w:firstColumn="1" w:lastColumn="0" w:noHBand="0" w:noVBand="0"/>
      </w:tblPr>
      <w:tblGrid>
        <w:gridCol w:w="6102"/>
      </w:tblGrid>
      <w:tr w:rsidR="000300D5" w:rsidRPr="001371F7" w:rsidTr="000300D5">
        <w:tc>
          <w:tcPr>
            <w:tcW w:w="6102" w:type="dxa"/>
            <w:shd w:val="clear" w:color="auto" w:fill="FFFFFF"/>
          </w:tcPr>
          <w:p w:rsidR="000300D5" w:rsidRDefault="000300D5" w:rsidP="001371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ИП </w:t>
            </w:r>
            <w:r w:rsidRPr="002B6C6A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«Фарида»</w:t>
            </w:r>
          </w:p>
          <w:p w:rsidR="000300D5" w:rsidRPr="00FB0F5E" w:rsidRDefault="000300D5" w:rsidP="001371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Ю</w:t>
            </w:r>
            <w:r w:rsidRPr="006B4F39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  <w:t xml:space="preserve">ридический адрес: г.Алматы,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  <w:t>Медеуский</w:t>
            </w:r>
            <w:r w:rsidRPr="006B4F39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  <w:t xml:space="preserve"> р-н, мкр.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  <w:t xml:space="preserve">Думан, </w:t>
            </w:r>
            <w:r w:rsidRPr="00FB0F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ул.10-Лет Независимости РК. 23.</w:t>
            </w:r>
          </w:p>
          <w:p w:rsidR="000300D5" w:rsidRPr="00FB0F5E" w:rsidRDefault="000300D5" w:rsidP="001371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</w:pPr>
            <w:r w:rsidRPr="00FB0F5E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  <w:t>ИИН</w:t>
            </w:r>
            <w:r w:rsidRPr="00FB0F5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/>
              </w:rPr>
              <w:t xml:space="preserve"> </w:t>
            </w:r>
            <w:r w:rsidRPr="00FB0F5E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val="kk-KZ"/>
              </w:rPr>
              <w:t>610725300297</w:t>
            </w:r>
          </w:p>
          <w:p w:rsidR="000300D5" w:rsidRPr="00FB0F5E" w:rsidRDefault="000300D5" w:rsidP="00FB0F5E">
            <w:pPr>
              <w:pStyle w:val="TableParagraph"/>
              <w:tabs>
                <w:tab w:val="left" w:pos="1767"/>
                <w:tab w:val="left" w:pos="1908"/>
              </w:tabs>
              <w:spacing w:before="4" w:line="237" w:lineRule="auto"/>
              <w:ind w:left="0" w:right="1564"/>
              <w:rPr>
                <w:sz w:val="28"/>
                <w:szCs w:val="28"/>
                <w:lang w:val="kk-KZ"/>
              </w:rPr>
            </w:pPr>
            <w:r w:rsidRPr="00FB0F5E">
              <w:rPr>
                <w:b/>
                <w:sz w:val="28"/>
                <w:szCs w:val="28"/>
                <w:lang w:val="kk-KZ"/>
              </w:rPr>
              <w:t>ИИК</w:t>
            </w:r>
            <w:r w:rsidRPr="00FB0F5E">
              <w:rPr>
                <w:sz w:val="28"/>
                <w:szCs w:val="28"/>
                <w:lang w:val="kk-KZ"/>
              </w:rPr>
              <w:t xml:space="preserve"> KZ68914002204KZ059PW</w:t>
            </w:r>
          </w:p>
          <w:p w:rsidR="000300D5" w:rsidRPr="00FB0F5E" w:rsidRDefault="000300D5" w:rsidP="00FB0F5E">
            <w:pPr>
              <w:pStyle w:val="TableParagraph"/>
              <w:spacing w:before="3"/>
              <w:ind w:left="0" w:right="1341"/>
              <w:rPr>
                <w:sz w:val="28"/>
                <w:szCs w:val="28"/>
                <w:lang w:val="kk-KZ"/>
              </w:rPr>
            </w:pPr>
            <w:r w:rsidRPr="00FB0F5E">
              <w:rPr>
                <w:sz w:val="28"/>
                <w:szCs w:val="28"/>
                <w:lang w:val="kk-KZ"/>
              </w:rPr>
              <w:t>АО «</w:t>
            </w:r>
            <w:proofErr w:type="spellStart"/>
            <w:r>
              <w:rPr>
                <w:sz w:val="28"/>
                <w:szCs w:val="28"/>
                <w:lang w:val="en-US"/>
              </w:rPr>
              <w:t>Bereke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Bank</w:t>
            </w:r>
            <w:r w:rsidRPr="00FB0F5E">
              <w:rPr>
                <w:sz w:val="28"/>
                <w:szCs w:val="28"/>
                <w:lang w:val="kk-KZ"/>
              </w:rPr>
              <w:t>»</w:t>
            </w:r>
          </w:p>
          <w:p w:rsidR="000300D5" w:rsidRPr="00FB0F5E" w:rsidRDefault="000300D5" w:rsidP="00FB0F5E">
            <w:pPr>
              <w:pStyle w:val="TableParagraph"/>
              <w:spacing w:before="3"/>
              <w:ind w:left="0" w:right="1341"/>
              <w:rPr>
                <w:sz w:val="28"/>
                <w:szCs w:val="28"/>
                <w:lang w:val="kk-KZ"/>
              </w:rPr>
            </w:pPr>
            <w:r w:rsidRPr="00FB0F5E">
              <w:rPr>
                <w:b/>
                <w:sz w:val="28"/>
                <w:szCs w:val="28"/>
                <w:lang w:val="kk-KZ"/>
              </w:rPr>
              <w:t>БИК</w:t>
            </w:r>
            <w:r w:rsidRPr="00FB0F5E">
              <w:rPr>
                <w:sz w:val="28"/>
                <w:szCs w:val="28"/>
                <w:lang w:val="kk-KZ"/>
              </w:rPr>
              <w:t xml:space="preserve"> BRK</w:t>
            </w:r>
            <w:r>
              <w:rPr>
                <w:sz w:val="28"/>
                <w:szCs w:val="28"/>
                <w:lang w:val="en-US"/>
              </w:rPr>
              <w:t>EK</w:t>
            </w:r>
            <w:r w:rsidRPr="00FB0F5E">
              <w:rPr>
                <w:sz w:val="28"/>
                <w:szCs w:val="28"/>
                <w:lang w:val="kk-KZ"/>
              </w:rPr>
              <w:t>ZKA</w:t>
            </w:r>
          </w:p>
          <w:p w:rsidR="000300D5" w:rsidRDefault="000300D5" w:rsidP="00137241">
            <w:pPr>
              <w:pStyle w:val="TableParagraph"/>
              <w:spacing w:before="1"/>
              <w:ind w:left="0"/>
              <w:rPr>
                <w:b/>
                <w:sz w:val="28"/>
                <w:szCs w:val="28"/>
                <w:lang w:val="kk-KZ"/>
              </w:rPr>
            </w:pPr>
            <w:r w:rsidRPr="00FB0F5E">
              <w:rPr>
                <w:b/>
                <w:sz w:val="28"/>
                <w:szCs w:val="28"/>
                <w:lang w:val="kk-KZ"/>
              </w:rPr>
              <w:t>Руководитель</w:t>
            </w:r>
          </w:p>
          <w:p w:rsidR="000300D5" w:rsidRPr="00FB0F5E" w:rsidRDefault="000300D5" w:rsidP="00137241">
            <w:pPr>
              <w:pStyle w:val="TableParagraph"/>
              <w:spacing w:before="1"/>
              <w:ind w:left="0"/>
              <w:rPr>
                <w:b/>
                <w:sz w:val="28"/>
                <w:szCs w:val="28"/>
                <w:lang w:val="kk-KZ"/>
              </w:rPr>
            </w:pPr>
            <w:r w:rsidRPr="00FB0F5E">
              <w:rPr>
                <w:b/>
                <w:sz w:val="28"/>
                <w:szCs w:val="28"/>
                <w:lang w:val="kk-KZ"/>
              </w:rPr>
              <w:t>Кызылбаев К.А.</w:t>
            </w:r>
          </w:p>
          <w:p w:rsidR="000300D5" w:rsidRPr="001371F7" w:rsidRDefault="000300D5" w:rsidP="000300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val="en-US"/>
              </w:rPr>
            </w:pPr>
            <w:r w:rsidRPr="00FB0F5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</w:tr>
    </w:tbl>
    <w:p w:rsidR="001371F7" w:rsidRPr="001371F7" w:rsidRDefault="001371F7" w:rsidP="001371F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875176" w:rsidRPr="001371F7" w:rsidRDefault="00875176">
      <w:pPr>
        <w:rPr>
          <w:lang w:val="en-US"/>
        </w:rPr>
      </w:pPr>
      <w:bookmarkStart w:id="0" w:name="_GoBack"/>
      <w:bookmarkEnd w:id="0"/>
    </w:p>
    <w:sectPr w:rsidR="00875176" w:rsidRPr="001371F7" w:rsidSect="00B16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1F7"/>
    <w:rsid w:val="000300D5"/>
    <w:rsid w:val="001371F7"/>
    <w:rsid w:val="00137241"/>
    <w:rsid w:val="00211142"/>
    <w:rsid w:val="0021448A"/>
    <w:rsid w:val="002B6C6A"/>
    <w:rsid w:val="003679BD"/>
    <w:rsid w:val="003C5561"/>
    <w:rsid w:val="00661EF7"/>
    <w:rsid w:val="006B4F39"/>
    <w:rsid w:val="00815CFE"/>
    <w:rsid w:val="00831EBB"/>
    <w:rsid w:val="00875176"/>
    <w:rsid w:val="00BD55AC"/>
    <w:rsid w:val="00C75B3C"/>
    <w:rsid w:val="00D4036F"/>
    <w:rsid w:val="00FB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B1F2EA-60AE-4A58-AE54-95CA5D9B7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FB0F5E"/>
    <w:pPr>
      <w:widowControl w:val="0"/>
      <w:autoSpaceDE w:val="0"/>
      <w:autoSpaceDN w:val="0"/>
      <w:spacing w:after="0" w:line="240" w:lineRule="auto"/>
      <w:ind w:left="200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2111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111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Леново</dc:creator>
  <cp:keywords/>
  <dc:description/>
  <cp:lastModifiedBy>Admin</cp:lastModifiedBy>
  <cp:revision>4</cp:revision>
  <cp:lastPrinted>2022-09-02T10:56:00Z</cp:lastPrinted>
  <dcterms:created xsi:type="dcterms:W3CDTF">2023-05-17T06:38:00Z</dcterms:created>
  <dcterms:modified xsi:type="dcterms:W3CDTF">2023-05-17T06:39:00Z</dcterms:modified>
</cp:coreProperties>
</file>